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0EA" w:rsidRPr="00D671C6" w:rsidRDefault="00D671C6" w:rsidP="00D671C6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</w:pPr>
      <w:r w:rsidRPr="00D671C6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  <w:t>Проект</w:t>
      </w:r>
    </w:p>
    <w:p w:rsidR="000167E9" w:rsidRPr="003960EA" w:rsidRDefault="000167E9" w:rsidP="00D671C6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3960EA" w:rsidRPr="003960EA" w:rsidRDefault="003960EA" w:rsidP="00D67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3960EA" w:rsidRPr="003960EA" w:rsidRDefault="00D671C6" w:rsidP="003960EA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ЛИНИЧЕСКИЙ ПРОТОКОЛ</w:t>
      </w: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ДИАГНОСТИКИ И ЛЕЧЕНИЯ</w:t>
      </w:r>
    </w:p>
    <w:p w:rsidR="003960EA" w:rsidRPr="003960EA" w:rsidRDefault="003960EA" w:rsidP="003960EA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0EA" w:rsidRPr="00FF1999" w:rsidRDefault="00FF1999" w:rsidP="003960EA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НАДПОЧ</w:t>
      </w:r>
      <w:r w:rsidR="00E4721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ЕЧ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НИКОВАЯ НЕДОСТАТОЧНОСТЬ</w:t>
      </w:r>
    </w:p>
    <w:p w:rsidR="003960EA" w:rsidRPr="003960EA" w:rsidRDefault="003960EA" w:rsidP="003960EA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3960EA" w:rsidRPr="003960EA" w:rsidRDefault="003960EA" w:rsidP="00132F5A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ВВОДНАЯ ЧАСТЬ</w:t>
      </w:r>
    </w:p>
    <w:p w:rsidR="003960EA" w:rsidRPr="003960EA" w:rsidRDefault="003960EA" w:rsidP="00132F5A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Код(ы)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9213"/>
      </w:tblGrid>
      <w:tr w:rsidR="003960EA" w:rsidRPr="003960EA" w:rsidTr="00E37114">
        <w:tc>
          <w:tcPr>
            <w:tcW w:w="10206" w:type="dxa"/>
            <w:gridSpan w:val="2"/>
            <w:shd w:val="clear" w:color="auto" w:fill="auto"/>
          </w:tcPr>
          <w:p w:rsidR="003960EA" w:rsidRPr="003960EA" w:rsidRDefault="003960EA" w:rsidP="003960EA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960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МКБ-10 </w:t>
            </w:r>
          </w:p>
        </w:tc>
      </w:tr>
      <w:tr w:rsidR="003960EA" w:rsidRPr="003960EA" w:rsidTr="00D671C6">
        <w:tc>
          <w:tcPr>
            <w:tcW w:w="993" w:type="dxa"/>
            <w:shd w:val="clear" w:color="auto" w:fill="auto"/>
          </w:tcPr>
          <w:p w:rsidR="003960EA" w:rsidRPr="003960EA" w:rsidRDefault="003960EA" w:rsidP="00D67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960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9213" w:type="dxa"/>
            <w:shd w:val="clear" w:color="auto" w:fill="auto"/>
          </w:tcPr>
          <w:p w:rsidR="003960EA" w:rsidRPr="003960EA" w:rsidRDefault="003960EA" w:rsidP="00D67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960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Название</w:t>
            </w:r>
          </w:p>
        </w:tc>
      </w:tr>
      <w:tr w:rsidR="003960EA" w:rsidRPr="003960EA" w:rsidTr="00D671C6">
        <w:tc>
          <w:tcPr>
            <w:tcW w:w="993" w:type="dxa"/>
            <w:shd w:val="clear" w:color="auto" w:fill="auto"/>
          </w:tcPr>
          <w:p w:rsidR="003960EA" w:rsidRPr="003960EA" w:rsidRDefault="00FF1999" w:rsidP="00FF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F199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Е27.1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9213" w:type="dxa"/>
            <w:shd w:val="clear" w:color="auto" w:fill="auto"/>
          </w:tcPr>
          <w:p w:rsidR="003960EA" w:rsidRPr="003960EA" w:rsidRDefault="00FF1999" w:rsidP="00D67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F199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Первичная недостаточность коры надпочечников</w:t>
            </w:r>
          </w:p>
        </w:tc>
      </w:tr>
      <w:tr w:rsidR="00F00995" w:rsidRPr="003960EA" w:rsidTr="00D671C6">
        <w:tc>
          <w:tcPr>
            <w:tcW w:w="993" w:type="dxa"/>
            <w:shd w:val="clear" w:color="auto" w:fill="auto"/>
          </w:tcPr>
          <w:p w:rsidR="00F00995" w:rsidRPr="00FF1999" w:rsidRDefault="00F00995" w:rsidP="00FF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0099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E27.2</w:t>
            </w:r>
          </w:p>
        </w:tc>
        <w:tc>
          <w:tcPr>
            <w:tcW w:w="9213" w:type="dxa"/>
            <w:shd w:val="clear" w:color="auto" w:fill="auto"/>
          </w:tcPr>
          <w:p w:rsidR="00F00995" w:rsidRPr="00FF1999" w:rsidRDefault="00F00995" w:rsidP="00D67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0099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Аддисонов криз</w:t>
            </w:r>
          </w:p>
        </w:tc>
      </w:tr>
      <w:tr w:rsidR="00FF1999" w:rsidRPr="003960EA" w:rsidTr="00D671C6">
        <w:tc>
          <w:tcPr>
            <w:tcW w:w="993" w:type="dxa"/>
            <w:shd w:val="clear" w:color="auto" w:fill="auto"/>
          </w:tcPr>
          <w:p w:rsidR="00FF1999" w:rsidRPr="00FF1999" w:rsidRDefault="00FF1999" w:rsidP="00FF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F199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Е27.3</w:t>
            </w:r>
          </w:p>
        </w:tc>
        <w:tc>
          <w:tcPr>
            <w:tcW w:w="9213" w:type="dxa"/>
            <w:shd w:val="clear" w:color="auto" w:fill="auto"/>
          </w:tcPr>
          <w:p w:rsidR="00FF1999" w:rsidRPr="00FF1999" w:rsidRDefault="00FF1999" w:rsidP="00D67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F199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Медикаментозная недостаточность коры надпочечников</w:t>
            </w:r>
          </w:p>
        </w:tc>
      </w:tr>
      <w:tr w:rsidR="00FF1999" w:rsidRPr="003960EA" w:rsidTr="00D671C6">
        <w:tc>
          <w:tcPr>
            <w:tcW w:w="993" w:type="dxa"/>
            <w:shd w:val="clear" w:color="auto" w:fill="auto"/>
          </w:tcPr>
          <w:p w:rsidR="00FF1999" w:rsidRPr="00FF1999" w:rsidRDefault="00FF1999" w:rsidP="00FF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F199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Е27.4</w:t>
            </w:r>
          </w:p>
        </w:tc>
        <w:tc>
          <w:tcPr>
            <w:tcW w:w="9213" w:type="dxa"/>
            <w:shd w:val="clear" w:color="auto" w:fill="auto"/>
          </w:tcPr>
          <w:p w:rsidR="00FF1999" w:rsidRPr="00FF1999" w:rsidRDefault="00FF1999" w:rsidP="00D67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F199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Другая и неуточнённая недостаточность коры надпочечников.</w:t>
            </w:r>
          </w:p>
        </w:tc>
      </w:tr>
      <w:tr w:rsidR="00D63302" w:rsidRPr="003960EA" w:rsidTr="00D671C6">
        <w:tc>
          <w:tcPr>
            <w:tcW w:w="993" w:type="dxa"/>
            <w:shd w:val="clear" w:color="auto" w:fill="auto"/>
          </w:tcPr>
          <w:p w:rsidR="00D63302" w:rsidRPr="00FF1999" w:rsidRDefault="00D63302" w:rsidP="00FF1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33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A39.1</w:t>
            </w:r>
          </w:p>
        </w:tc>
        <w:tc>
          <w:tcPr>
            <w:tcW w:w="9213" w:type="dxa"/>
            <w:shd w:val="clear" w:color="auto" w:fill="auto"/>
          </w:tcPr>
          <w:p w:rsidR="00D63302" w:rsidRPr="00FF1999" w:rsidRDefault="00D63302" w:rsidP="00D67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33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</w:t>
            </w:r>
            <w:r w:rsidR="00135D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индром Уотерхауса-Фридериксена</w:t>
            </w:r>
          </w:p>
        </w:tc>
      </w:tr>
    </w:tbl>
    <w:p w:rsidR="003960EA" w:rsidRPr="003960EA" w:rsidRDefault="003960EA" w:rsidP="003960E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3960EA" w:rsidP="00132F5A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Дата разработки/пересмотра протокола:</w:t>
      </w:r>
      <w:r w:rsidR="0095546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2013 год (пересмотрено </w:t>
      </w:r>
      <w:r w:rsidR="00FF199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2017 г</w:t>
      </w:r>
      <w:r w:rsidR="0095546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.)</w:t>
      </w:r>
      <w:r w:rsidR="00D671C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335C24" w:rsidRPr="003960EA" w:rsidRDefault="00335C24" w:rsidP="00335C24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3960EA" w:rsidP="00132F5A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Сокращения, используемые в протоколе: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567"/>
        <w:gridCol w:w="8363"/>
      </w:tblGrid>
      <w:tr w:rsidR="00D671C6" w:rsidRPr="00D671C6" w:rsidTr="00D671C6">
        <w:tc>
          <w:tcPr>
            <w:tcW w:w="1276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17 ОКС </w:t>
            </w:r>
          </w:p>
        </w:tc>
        <w:tc>
          <w:tcPr>
            <w:tcW w:w="567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 оксикортикостероиды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D671C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2-НН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вторичная надпочечниковая недостаточность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АГПС 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аутоиммунный полигландулярный синдром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D671C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АД- 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артериальное давление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АКТГ 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адренокортикотропный гормон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D671C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АРП 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активность ренина плазмы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БК 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бацилла Коха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ВОП 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врачи общей практики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ГКС 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глюкокортистероиды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D671C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ДОКСА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дезоксикортикостерона ацетат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ЖКТ 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желудочно - кишечный тракт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КРГ 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кортикотропин-рилизинг-гормон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КТ 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компьютерная томография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КТ 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компьютерная томография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D671C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ЛГ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лютеинизирующий гормон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МЗ РК 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</w:t>
            </w: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инистерство здравоохранения Республики Казахстан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D671C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МРТ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магнитно-резонансная томография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МРТ 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магнитно-резонансная томография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НН 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надпочечниковая недостаточность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ОНН 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острая надпочечниковая недостаточность 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ССС 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сердечно-сосудистая система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СТГ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соматотропный гормон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D671C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Т3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трийодтиронин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D671C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Т4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тетрайодтиронин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D671C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ТТГ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тиреотропный гормон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ФПН 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фетоплацентраная недостаточность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ФСГ 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фолликулостимулирующий гормон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ХНКН 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хроническая недостаточность коры надпочечников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ХНН 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хроническая надпочечниковая недостаточность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ЭДТА 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этилендиаминтетрауксусная кислота</w:t>
            </w:r>
          </w:p>
        </w:tc>
      </w:tr>
      <w:tr w:rsidR="00D671C6" w:rsidRPr="00D671C6" w:rsidTr="00D671C6">
        <w:tc>
          <w:tcPr>
            <w:tcW w:w="1276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ЭКГ </w:t>
            </w:r>
          </w:p>
        </w:tc>
        <w:tc>
          <w:tcPr>
            <w:tcW w:w="567" w:type="dxa"/>
          </w:tcPr>
          <w:p w:rsidR="00D671C6" w:rsidRDefault="00D671C6">
            <w:r w:rsidRPr="00A06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D671C6" w:rsidRPr="00D671C6" w:rsidRDefault="00D671C6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671C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электрокардиограмма</w:t>
            </w:r>
          </w:p>
        </w:tc>
      </w:tr>
      <w:tr w:rsidR="00F64B69" w:rsidRPr="00D671C6" w:rsidTr="00D671C6">
        <w:tc>
          <w:tcPr>
            <w:tcW w:w="1276" w:type="dxa"/>
          </w:tcPr>
          <w:p w:rsidR="00F64B69" w:rsidRPr="001F64B0" w:rsidRDefault="00F64B69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F64B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СТГ</w:t>
            </w:r>
          </w:p>
        </w:tc>
        <w:tc>
          <w:tcPr>
            <w:tcW w:w="567" w:type="dxa"/>
          </w:tcPr>
          <w:p w:rsidR="00F64B69" w:rsidRPr="001F64B0" w:rsidRDefault="001F64B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F64B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F64B69" w:rsidRPr="001F64B0" w:rsidRDefault="00F64B69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F64B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Соматотропный гормон</w:t>
            </w:r>
          </w:p>
        </w:tc>
      </w:tr>
      <w:tr w:rsidR="001F64B0" w:rsidRPr="00D671C6" w:rsidTr="00D671C6">
        <w:tc>
          <w:tcPr>
            <w:tcW w:w="1276" w:type="dxa"/>
          </w:tcPr>
          <w:p w:rsidR="001F64B0" w:rsidRPr="001F64B0" w:rsidRDefault="001F64B0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F64B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ЛГ</w:t>
            </w:r>
          </w:p>
        </w:tc>
        <w:tc>
          <w:tcPr>
            <w:tcW w:w="567" w:type="dxa"/>
          </w:tcPr>
          <w:p w:rsidR="001F64B0" w:rsidRPr="001F64B0" w:rsidRDefault="001F64B0">
            <w:r w:rsidRPr="001F64B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1F64B0" w:rsidRPr="001F64B0" w:rsidRDefault="001F64B0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F64B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Лютеинизирующий гормон</w:t>
            </w:r>
          </w:p>
        </w:tc>
      </w:tr>
      <w:tr w:rsidR="001F64B0" w:rsidRPr="00D671C6" w:rsidTr="00D671C6">
        <w:tc>
          <w:tcPr>
            <w:tcW w:w="1276" w:type="dxa"/>
          </w:tcPr>
          <w:p w:rsidR="001F64B0" w:rsidRPr="001F64B0" w:rsidRDefault="001F64B0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F64B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ФСГ</w:t>
            </w:r>
          </w:p>
        </w:tc>
        <w:tc>
          <w:tcPr>
            <w:tcW w:w="567" w:type="dxa"/>
          </w:tcPr>
          <w:p w:rsidR="001F64B0" w:rsidRPr="001F64B0" w:rsidRDefault="001F64B0">
            <w:r w:rsidRPr="001F64B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363" w:type="dxa"/>
          </w:tcPr>
          <w:p w:rsidR="001F64B0" w:rsidRPr="001F64B0" w:rsidRDefault="001F64B0" w:rsidP="00335C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F64B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Фоликулостимулирующий гормон</w:t>
            </w:r>
          </w:p>
        </w:tc>
      </w:tr>
    </w:tbl>
    <w:p w:rsidR="00142B8C" w:rsidRPr="003960EA" w:rsidRDefault="00142B8C" w:rsidP="00FF1999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2340A0" w:rsidRDefault="003960EA" w:rsidP="00132F5A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40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Пользователи протокола:</w:t>
      </w:r>
      <w:r w:rsidR="00FF1999" w:rsidRPr="002340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эндокринологи, терапевты, ВОП</w:t>
      </w:r>
      <w:r w:rsidR="00F41E65" w:rsidRPr="002340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акушер - гинекологи</w:t>
      </w:r>
      <w:r w:rsidR="00D671C6" w:rsidRPr="002340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55469" w:rsidRPr="003960EA" w:rsidRDefault="00955469" w:rsidP="001F64B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F64B0" w:rsidRDefault="003960EA" w:rsidP="00132F5A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D174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Категория пациентов:</w:t>
      </w:r>
      <w:r w:rsidR="00D671C6" w:rsidRPr="006D174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взрослые</w:t>
      </w:r>
      <w:r w:rsidR="00955469" w:rsidRPr="006D174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беременные женщины</w:t>
      </w:r>
      <w:r w:rsidR="001F64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1F64B0" w:rsidRDefault="001F64B0" w:rsidP="001F64B0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3960EA" w:rsidP="00132F5A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Шкала уровня доказательности: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FF1999" w:rsidRPr="00B364E2" w:rsidTr="00D671C6">
        <w:trPr>
          <w:trHeight w:val="385"/>
        </w:trPr>
        <w:tc>
          <w:tcPr>
            <w:tcW w:w="851" w:type="dxa"/>
          </w:tcPr>
          <w:p w:rsidR="00FF1999" w:rsidRPr="00B364E2" w:rsidRDefault="00FF1999" w:rsidP="00D671C6">
            <w:pPr>
              <w:pStyle w:val="Default"/>
              <w:spacing w:after="40"/>
              <w:jc w:val="center"/>
              <w:rPr>
                <w:sz w:val="28"/>
              </w:rPr>
            </w:pPr>
            <w:r w:rsidRPr="00B364E2">
              <w:rPr>
                <w:sz w:val="28"/>
              </w:rPr>
              <w:t>А</w:t>
            </w:r>
          </w:p>
        </w:tc>
        <w:tc>
          <w:tcPr>
            <w:tcW w:w="9355" w:type="dxa"/>
          </w:tcPr>
          <w:p w:rsidR="00FF1999" w:rsidRPr="00B364E2" w:rsidRDefault="00FF1999" w:rsidP="00D671C6">
            <w:pPr>
              <w:pStyle w:val="Default"/>
              <w:spacing w:after="40"/>
              <w:jc w:val="both"/>
              <w:rPr>
                <w:sz w:val="28"/>
              </w:rPr>
            </w:pPr>
            <w:r w:rsidRPr="00B364E2">
              <w:rPr>
                <w:sz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 </w:t>
            </w:r>
          </w:p>
        </w:tc>
      </w:tr>
      <w:tr w:rsidR="00FF1999" w:rsidRPr="00B364E2" w:rsidTr="00D671C6">
        <w:trPr>
          <w:trHeight w:val="660"/>
        </w:trPr>
        <w:tc>
          <w:tcPr>
            <w:tcW w:w="851" w:type="dxa"/>
          </w:tcPr>
          <w:p w:rsidR="00FF1999" w:rsidRPr="00B364E2" w:rsidRDefault="00FF1999" w:rsidP="00D671C6">
            <w:pPr>
              <w:pStyle w:val="Default"/>
              <w:spacing w:after="40"/>
              <w:jc w:val="center"/>
              <w:rPr>
                <w:sz w:val="28"/>
              </w:rPr>
            </w:pPr>
            <w:r w:rsidRPr="00B364E2">
              <w:rPr>
                <w:sz w:val="28"/>
              </w:rPr>
              <w:t>В</w:t>
            </w:r>
          </w:p>
        </w:tc>
        <w:tc>
          <w:tcPr>
            <w:tcW w:w="9355" w:type="dxa"/>
          </w:tcPr>
          <w:p w:rsidR="00FF1999" w:rsidRPr="00B364E2" w:rsidRDefault="00FF1999" w:rsidP="00D671C6">
            <w:pPr>
              <w:pStyle w:val="Default"/>
              <w:spacing w:after="40"/>
              <w:jc w:val="both"/>
              <w:rPr>
                <w:sz w:val="28"/>
              </w:rPr>
            </w:pPr>
            <w:r w:rsidRPr="00B364E2">
              <w:rPr>
                <w:sz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</w:t>
            </w:r>
          </w:p>
        </w:tc>
      </w:tr>
      <w:tr w:rsidR="00FF1999" w:rsidRPr="00B364E2" w:rsidTr="00D671C6">
        <w:trPr>
          <w:trHeight w:val="799"/>
        </w:trPr>
        <w:tc>
          <w:tcPr>
            <w:tcW w:w="851" w:type="dxa"/>
          </w:tcPr>
          <w:p w:rsidR="00FF1999" w:rsidRPr="00B364E2" w:rsidRDefault="00FF1999" w:rsidP="00D671C6">
            <w:pPr>
              <w:pStyle w:val="Default"/>
              <w:spacing w:after="40"/>
              <w:jc w:val="center"/>
              <w:rPr>
                <w:sz w:val="28"/>
              </w:rPr>
            </w:pPr>
            <w:r w:rsidRPr="00B364E2">
              <w:rPr>
                <w:sz w:val="28"/>
              </w:rPr>
              <w:t>С</w:t>
            </w:r>
          </w:p>
        </w:tc>
        <w:tc>
          <w:tcPr>
            <w:tcW w:w="9355" w:type="dxa"/>
          </w:tcPr>
          <w:p w:rsidR="00FF1999" w:rsidRPr="00B364E2" w:rsidRDefault="00FF1999" w:rsidP="00D671C6">
            <w:pPr>
              <w:pStyle w:val="Default"/>
              <w:spacing w:after="40"/>
              <w:jc w:val="both"/>
              <w:rPr>
                <w:sz w:val="28"/>
              </w:rPr>
            </w:pPr>
            <w:r w:rsidRPr="00B364E2">
              <w:rPr>
                <w:sz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(+), 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</w:t>
            </w:r>
          </w:p>
        </w:tc>
      </w:tr>
      <w:tr w:rsidR="00FF1999" w:rsidRPr="00B364E2" w:rsidTr="00D671C6">
        <w:trPr>
          <w:trHeight w:val="110"/>
        </w:trPr>
        <w:tc>
          <w:tcPr>
            <w:tcW w:w="851" w:type="dxa"/>
          </w:tcPr>
          <w:p w:rsidR="00FF1999" w:rsidRPr="00B364E2" w:rsidRDefault="00FF1999" w:rsidP="00D671C6">
            <w:pPr>
              <w:pStyle w:val="Default"/>
              <w:spacing w:after="40"/>
              <w:jc w:val="center"/>
              <w:rPr>
                <w:sz w:val="28"/>
              </w:rPr>
            </w:pPr>
            <w:r w:rsidRPr="00B364E2">
              <w:rPr>
                <w:sz w:val="28"/>
              </w:rPr>
              <w:t>D</w:t>
            </w:r>
          </w:p>
        </w:tc>
        <w:tc>
          <w:tcPr>
            <w:tcW w:w="9355" w:type="dxa"/>
          </w:tcPr>
          <w:p w:rsidR="00FF1999" w:rsidRPr="00B364E2" w:rsidRDefault="00FF1999" w:rsidP="00D671C6">
            <w:pPr>
              <w:pStyle w:val="Default"/>
              <w:spacing w:after="40"/>
              <w:jc w:val="both"/>
              <w:rPr>
                <w:sz w:val="28"/>
              </w:rPr>
            </w:pPr>
            <w:r w:rsidRPr="00B364E2">
              <w:rPr>
                <w:sz w:val="28"/>
              </w:rPr>
              <w:t>Описание серии случаев или неконтролируемое исследование или мнение экспертов</w:t>
            </w:r>
          </w:p>
        </w:tc>
      </w:tr>
      <w:tr w:rsidR="00FF1999" w:rsidRPr="00B364E2" w:rsidTr="00D671C6">
        <w:trPr>
          <w:trHeight w:val="110"/>
        </w:trPr>
        <w:tc>
          <w:tcPr>
            <w:tcW w:w="851" w:type="dxa"/>
          </w:tcPr>
          <w:p w:rsidR="00FF1999" w:rsidRPr="00B364E2" w:rsidRDefault="00FF1999" w:rsidP="00D671C6">
            <w:pPr>
              <w:pStyle w:val="Default"/>
              <w:spacing w:after="40"/>
              <w:jc w:val="center"/>
              <w:rPr>
                <w:sz w:val="28"/>
              </w:rPr>
            </w:pPr>
            <w:r w:rsidRPr="00B364E2">
              <w:rPr>
                <w:sz w:val="28"/>
              </w:rPr>
              <w:t>GPP</w:t>
            </w:r>
          </w:p>
        </w:tc>
        <w:tc>
          <w:tcPr>
            <w:tcW w:w="9355" w:type="dxa"/>
          </w:tcPr>
          <w:p w:rsidR="00FF1999" w:rsidRPr="00B364E2" w:rsidRDefault="00FF1999" w:rsidP="00D671C6">
            <w:pPr>
              <w:pStyle w:val="Default"/>
              <w:spacing w:after="40"/>
              <w:jc w:val="both"/>
              <w:rPr>
                <w:sz w:val="28"/>
              </w:rPr>
            </w:pPr>
            <w:r w:rsidRPr="00B364E2">
              <w:rPr>
                <w:sz w:val="28"/>
              </w:rPr>
              <w:t xml:space="preserve">Наилучшая клиническая практика </w:t>
            </w:r>
          </w:p>
        </w:tc>
      </w:tr>
    </w:tbl>
    <w:p w:rsidR="00FF1999" w:rsidRPr="003960EA" w:rsidRDefault="00FF1999" w:rsidP="00FF1999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F1999" w:rsidRDefault="003960EA" w:rsidP="00132F5A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504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Определение:</w:t>
      </w:r>
      <w:r w:rsidR="00F41E65" w:rsidRPr="000504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Надпочечниковая </w:t>
      </w:r>
      <w:r w:rsidR="00900C2D" w:rsidRPr="000504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недостаточность – </w:t>
      </w:r>
      <w:r w:rsidR="00D86FD4" w:rsidRPr="000504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тяжелое эндокринное заболевание, обусловленное недостаточной секрецией гормонов коры надпочечников, являющееся результатом нарушения функционирования одного или нескольких звеньев гипоталамо-гипофизарно-надпочечниковой системы. [1]</w:t>
      </w:r>
      <w:r w:rsidR="000504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0504DA" w:rsidRPr="000504DA" w:rsidRDefault="000504DA" w:rsidP="000504DA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3960EA" w:rsidP="00132F5A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Классификация</w:t>
      </w:r>
      <w:r w:rsidR="000504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955469" w:rsidRPr="002F4C4D" w:rsidRDefault="00955469" w:rsidP="0095546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F4C4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 течению:</w:t>
      </w:r>
    </w:p>
    <w:p w:rsidR="00955469" w:rsidRPr="002F4C4D" w:rsidRDefault="00955469" w:rsidP="00132F5A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4C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острое;</w:t>
      </w:r>
    </w:p>
    <w:p w:rsidR="00955469" w:rsidRPr="002F4C4D" w:rsidRDefault="00955469" w:rsidP="00132F5A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4C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хроническое;</w:t>
      </w:r>
    </w:p>
    <w:p w:rsidR="00955469" w:rsidRDefault="00955469" w:rsidP="00955469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504DA" w:rsidRPr="002B34C9" w:rsidRDefault="00D86FD4" w:rsidP="002B34C9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Первичныйгипоко</w:t>
      </w:r>
      <w:r w:rsidR="008376F6" w:rsidRPr="002B34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ртицизм/</w:t>
      </w:r>
      <w:r w:rsidR="000504DA" w:rsidRPr="002B34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аддисонова болезнь:</w:t>
      </w:r>
    </w:p>
    <w:p w:rsidR="008376F6" w:rsidRPr="002B34C9" w:rsidRDefault="008376F6" w:rsidP="00132F5A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r w:rsidR="00D86FD4"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рожденн</w:t>
      </w: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ая форма;</w:t>
      </w:r>
    </w:p>
    <w:p w:rsidR="008376F6" w:rsidRPr="002B34C9" w:rsidRDefault="008376F6" w:rsidP="00132F5A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приобретенная форма</w:t>
      </w:r>
      <w:r w:rsidR="00D86FD4"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8376F6" w:rsidRPr="001F64B0" w:rsidRDefault="008376F6" w:rsidP="008376F6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F64B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Врожденная форма:</w:t>
      </w:r>
    </w:p>
    <w:p w:rsidR="008376F6" w:rsidRPr="002B34C9" w:rsidRDefault="008376F6" w:rsidP="00132F5A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гипоальдостеронизм;</w:t>
      </w:r>
    </w:p>
    <w:p w:rsidR="008376F6" w:rsidRPr="002B34C9" w:rsidRDefault="008376F6" w:rsidP="00132F5A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адренолейкодистрофия;</w:t>
      </w:r>
    </w:p>
    <w:p w:rsidR="008376F6" w:rsidRPr="002B34C9" w:rsidRDefault="008376F6" w:rsidP="00132F5A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="00D86FD4"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индром Аллгрова</w:t>
      </w: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8376F6" w:rsidRPr="002B34C9" w:rsidRDefault="00D86FD4" w:rsidP="00132F5A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врожденн</w:t>
      </w:r>
      <w:r w:rsidR="008376F6"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ая</w:t>
      </w: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гипоплази</w:t>
      </w:r>
      <w:r w:rsidR="008376F6"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</w:t>
      </w: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коры надпочечников</w:t>
      </w:r>
      <w:r w:rsidR="008376F6"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8376F6" w:rsidRPr="002B34C9" w:rsidRDefault="00D86FD4" w:rsidP="00132F5A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семейный изолированный дефицит глюкокортикоидов. </w:t>
      </w:r>
    </w:p>
    <w:p w:rsidR="008376F6" w:rsidRPr="001F64B0" w:rsidRDefault="00D86FD4" w:rsidP="008376F6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F64B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Приобретенн</w:t>
      </w:r>
      <w:r w:rsidR="008376F6" w:rsidRPr="001F64B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ая</w:t>
      </w:r>
      <w:r w:rsidRPr="001F64B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форма</w:t>
      </w:r>
      <w:r w:rsidR="008376F6" w:rsidRPr="001F64B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8376F6" w:rsidRPr="002B34C9" w:rsidRDefault="00D86FD4" w:rsidP="00132F5A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аутоиммунный и инфекционный адреналит</w:t>
      </w:r>
      <w:r w:rsidR="008376F6"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D86FD4" w:rsidRPr="002B34C9" w:rsidRDefault="00D86FD4" w:rsidP="00132F5A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амилоидоз и опухолевые метастазы.</w:t>
      </w:r>
    </w:p>
    <w:p w:rsidR="00D86FD4" w:rsidRPr="00D86FD4" w:rsidRDefault="00D86FD4" w:rsidP="00D86FD4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376F6" w:rsidRPr="002B34C9" w:rsidRDefault="00D86FD4" w:rsidP="002B34C9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Вторичный гипокортицизм</w:t>
      </w:r>
      <w:r w:rsidR="008376F6" w:rsidRPr="002B34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8376F6" w:rsidRPr="002B34C9" w:rsidRDefault="008376F6" w:rsidP="00132F5A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врожденная форма;</w:t>
      </w:r>
    </w:p>
    <w:p w:rsidR="008376F6" w:rsidRPr="002B34C9" w:rsidRDefault="008376F6" w:rsidP="00132F5A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приобретенная форма. </w:t>
      </w:r>
    </w:p>
    <w:p w:rsidR="00D86FD4" w:rsidRPr="00D86FD4" w:rsidRDefault="00D86FD4" w:rsidP="00D86FD4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376F6" w:rsidRPr="002B34C9" w:rsidRDefault="00D86FD4" w:rsidP="002B34C9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Третичная недостаточность коры надпочечников</w:t>
      </w:r>
      <w:r w:rsidR="00B72792" w:rsidRPr="002B34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335C24" w:rsidRPr="002B34C9" w:rsidRDefault="00335C24" w:rsidP="00132F5A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врожденная форма;</w:t>
      </w:r>
    </w:p>
    <w:p w:rsidR="00335C24" w:rsidRPr="002B34C9" w:rsidRDefault="00335C24" w:rsidP="00132F5A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приобретенная форма. </w:t>
      </w:r>
    </w:p>
    <w:p w:rsidR="00335C24" w:rsidRPr="002B34C9" w:rsidRDefault="00335C24" w:rsidP="00335C24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Врожденная форма:</w:t>
      </w:r>
    </w:p>
    <w:p w:rsidR="00335C24" w:rsidRPr="002B34C9" w:rsidRDefault="00D86FD4" w:rsidP="00132F5A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недостаточность выработки кортиколиберина</w:t>
      </w:r>
    </w:p>
    <w:p w:rsidR="00335C24" w:rsidRPr="002B34C9" w:rsidRDefault="00D86FD4" w:rsidP="00132F5A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множественную недостаточность гипоталамуса, </w:t>
      </w:r>
    </w:p>
    <w:p w:rsidR="00335C24" w:rsidRPr="002B34C9" w:rsidRDefault="00955469" w:rsidP="00335C24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Приобретенная </w:t>
      </w:r>
      <w:r w:rsidR="00335C24"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форма: </w:t>
      </w:r>
    </w:p>
    <w:p w:rsidR="00D86FD4" w:rsidRPr="002B34C9" w:rsidRDefault="00D86FD4" w:rsidP="00132F5A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деструкции тканей гипоталамуса.</w:t>
      </w:r>
    </w:p>
    <w:p w:rsidR="00335C24" w:rsidRPr="002B34C9" w:rsidRDefault="00236332" w:rsidP="00335C2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По тяжести </w:t>
      </w: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как первичную, так и вторичную надпочечниковую </w:t>
      </w:r>
      <w:r w:rsidR="00955469"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недостаточность делят</w:t>
      </w: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</w:p>
    <w:p w:rsidR="00335C24" w:rsidRPr="002B34C9" w:rsidRDefault="00335C24" w:rsidP="00132F5A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легкая степень тяжести;</w:t>
      </w:r>
    </w:p>
    <w:p w:rsidR="00335C24" w:rsidRPr="002B34C9" w:rsidRDefault="00335C24" w:rsidP="00132F5A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средн</w:t>
      </w:r>
      <w:r w:rsidR="00955469"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яя</w:t>
      </w: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степень тяжести;</w:t>
      </w:r>
    </w:p>
    <w:p w:rsidR="00236332" w:rsidRPr="002B34C9" w:rsidRDefault="00335C24" w:rsidP="00132F5A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тяжелая степень тяжести</w:t>
      </w:r>
      <w:r w:rsidR="00236332"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F41E65" w:rsidRDefault="00F41E65" w:rsidP="00734ECB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734ECB" w:rsidRPr="002B34C9" w:rsidRDefault="00236332" w:rsidP="00734ECB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По выраженности клинических проявлений </w:t>
      </w:r>
      <w:r w:rsidRPr="002B34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ХН</w:t>
      </w:r>
      <w:r w:rsidR="00955469" w:rsidRPr="002B34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</w:t>
      </w:r>
      <w:r w:rsidR="00734ECB" w:rsidRPr="002B34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236332" w:rsidRPr="002B34C9" w:rsidRDefault="00734ECB" w:rsidP="00132F5A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явн</w:t>
      </w:r>
      <w:r w:rsidR="00955469"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ая форма</w:t>
      </w: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734ECB" w:rsidRPr="002B34C9" w:rsidRDefault="00236332" w:rsidP="00132F5A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латентн</w:t>
      </w:r>
      <w:r w:rsidR="00955469"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ая форма</w:t>
      </w: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F41E65" w:rsidRDefault="00F41E65" w:rsidP="00236332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34ECB" w:rsidRPr="002B34C9" w:rsidRDefault="00236332" w:rsidP="00236332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На фоне лечения ХНН возможно выделение следующих фаз:</w:t>
      </w:r>
    </w:p>
    <w:p w:rsidR="00734ECB" w:rsidRPr="002B34C9" w:rsidRDefault="00734ECB" w:rsidP="00132F5A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декомпенсация;</w:t>
      </w:r>
    </w:p>
    <w:p w:rsidR="00BA68CE" w:rsidRPr="002B34C9" w:rsidRDefault="00236332" w:rsidP="00132F5A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субкомпенсация</w:t>
      </w:r>
      <w:r w:rsidR="00BA68CE"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3960EA" w:rsidRPr="002B34C9" w:rsidRDefault="00236332" w:rsidP="00132F5A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компенсация.</w:t>
      </w:r>
    </w:p>
    <w:p w:rsidR="00236332" w:rsidRPr="003960EA" w:rsidRDefault="00236332" w:rsidP="0095546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3960EA" w:rsidRDefault="003960EA" w:rsidP="00132F5A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МЕТОДЫ, ПОДХОДЫ И ПРОЦЕДУРЫ ДИАГНОСТИКИ И ЛЕЧЕНИЯ</w:t>
      </w:r>
    </w:p>
    <w:p w:rsidR="00A94C37" w:rsidRDefault="00A94C37" w:rsidP="003960EA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При хронической надпочечниковой недостаточности</w:t>
      </w:r>
    </w:p>
    <w:p w:rsidR="003960EA" w:rsidRDefault="003960EA" w:rsidP="003960EA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Диагностические критерии</w:t>
      </w:r>
    </w:p>
    <w:p w:rsidR="00D86FD4" w:rsidRDefault="00734ECB" w:rsidP="00734ECB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D392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Жалобы</w:t>
      </w:r>
      <w:r w:rsidR="003D392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5C3D27" w:rsidRPr="00734ECB" w:rsidRDefault="005C3D27" w:rsidP="00132F5A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34E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судорожный синдром;</w:t>
      </w:r>
    </w:p>
    <w:p w:rsidR="005C3D27" w:rsidRPr="00734ECB" w:rsidRDefault="005C3D27" w:rsidP="00132F5A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34E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гиперпигментация кожи;</w:t>
      </w:r>
    </w:p>
    <w:p w:rsidR="005C3D27" w:rsidRPr="00734ECB" w:rsidRDefault="005C3D27" w:rsidP="00132F5A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34E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приступы гипогликемии (потеря сознания, дрожь,потоотделение);</w:t>
      </w:r>
    </w:p>
    <w:p w:rsidR="005C3D27" w:rsidRPr="00734ECB" w:rsidRDefault="005C3D27" w:rsidP="00132F5A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34E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постоянная слабость;</w:t>
      </w:r>
    </w:p>
    <w:p w:rsidR="005C3D27" w:rsidRPr="00734ECB" w:rsidRDefault="005C3D27" w:rsidP="00132F5A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34E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повышенная утомляемость;</w:t>
      </w:r>
    </w:p>
    <w:p w:rsidR="005C3D27" w:rsidRPr="00734ECB" w:rsidRDefault="005C3D27" w:rsidP="00132F5A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34E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снижение аппетита, потеря массы тела;</w:t>
      </w:r>
    </w:p>
    <w:p w:rsidR="005C3D27" w:rsidRPr="005C3D27" w:rsidRDefault="005C3D27" w:rsidP="00132F5A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C3D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повторная рвота, </w:t>
      </w:r>
      <w:r w:rsidR="00E41B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тошнота, диарея на фоне заболе</w:t>
      </w:r>
      <w:r w:rsidRPr="005C3D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ваний, высокая температура, стресс;</w:t>
      </w:r>
    </w:p>
    <w:p w:rsidR="00B5524D" w:rsidRDefault="005C3D27" w:rsidP="00132F5A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C3D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тяга к соленой пище</w:t>
      </w:r>
      <w:r w:rsidR="00734E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A36BB6" w:rsidRPr="003D3928" w:rsidRDefault="003D3928" w:rsidP="005C3D27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D392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Анамнез</w:t>
      </w:r>
      <w:r w:rsidR="00A36BB6" w:rsidRPr="003D392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: </w:t>
      </w:r>
    </w:p>
    <w:p w:rsidR="00A36BB6" w:rsidRPr="00A36BB6" w:rsidRDefault="00A36BB6" w:rsidP="00132F5A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36B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наличие у пациен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 заболевания, одним из компо</w:t>
      </w:r>
      <w:r w:rsidRPr="00A36B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нентов которого может быть </w:t>
      </w:r>
      <w:r w:rsidR="002F4C4D" w:rsidRPr="001F64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</w:t>
      </w:r>
      <w:r w:rsidRPr="001F64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НН;</w:t>
      </w:r>
    </w:p>
    <w:p w:rsidR="00A36BB6" w:rsidRDefault="00A36BB6" w:rsidP="00132F5A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36B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наличие близких родственников, страдающих н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A36B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следственными формами ХНН.</w:t>
      </w:r>
    </w:p>
    <w:p w:rsidR="00A36BB6" w:rsidRPr="002B34C9" w:rsidRDefault="00A36BB6" w:rsidP="00132F5A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туберкулез/амилоидоз в анамнезе</w:t>
      </w:r>
      <w:r w:rsidR="003D3928" w:rsidRPr="002B34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B5524D" w:rsidRPr="003D3928" w:rsidRDefault="003D3928" w:rsidP="003D392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 w:eastAsia="ru-RU"/>
        </w:rPr>
      </w:pPr>
      <w:r w:rsidRPr="003D392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Физикальное</w:t>
      </w:r>
      <w:r w:rsidR="003960EA" w:rsidRPr="003D392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обследование</w:t>
      </w:r>
      <w:r w:rsidRPr="003D392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: </w:t>
      </w:r>
    </w:p>
    <w:p w:rsidR="00B5524D" w:rsidRPr="00CF5831" w:rsidRDefault="00B5524D" w:rsidP="00132F5A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F58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гиперпигментация кожных покровов и слизистых</w:t>
      </w:r>
      <w:r w:rsidR="00CF5831" w:rsidRPr="00CF58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оболочек </w:t>
      </w:r>
      <w:r w:rsidRPr="00CF58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(локальная или диффузная);</w:t>
      </w:r>
    </w:p>
    <w:p w:rsidR="00B5524D" w:rsidRPr="00B5524D" w:rsidRDefault="00B5524D" w:rsidP="00132F5A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552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бледность</w:t>
      </w:r>
      <w:r w:rsidR="00CF58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/</w:t>
      </w:r>
      <w:r w:rsidRPr="00B552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сероватый оттенок кожи;</w:t>
      </w:r>
    </w:p>
    <w:p w:rsidR="00B5524D" w:rsidRPr="00B5524D" w:rsidRDefault="00B5524D" w:rsidP="00132F5A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552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низкое АД;</w:t>
      </w:r>
    </w:p>
    <w:p w:rsidR="003960EA" w:rsidRDefault="00B5524D" w:rsidP="00132F5A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552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дефицит массы тела</w:t>
      </w:r>
      <w:r w:rsidR="00CF58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/</w:t>
      </w:r>
      <w:r w:rsidRPr="00B552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резкая потеря массы тела.</w:t>
      </w:r>
    </w:p>
    <w:p w:rsidR="00B5524D" w:rsidRDefault="00CF5831" w:rsidP="00B5524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NB</w:t>
      </w:r>
      <w:r w:rsidRPr="00CF58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! </w:t>
      </w:r>
      <w:r w:rsidR="00B5524D" w:rsidRPr="00B552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Ни одно из кли</w:t>
      </w:r>
      <w:r w:rsidR="00B552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нических проявлений не является </w:t>
      </w:r>
      <w:r w:rsidR="00B5524D" w:rsidRPr="00B552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строго специфичес</w:t>
      </w:r>
      <w:r w:rsidR="00B552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ким критерием диагностики ХНН и </w:t>
      </w:r>
      <w:r w:rsidR="00B5524D" w:rsidRPr="00B552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требу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ет лабораторного подтверждения </w:t>
      </w:r>
      <w:r w:rsidRPr="002F4C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(УД-</w:t>
      </w:r>
      <w:r w:rsidR="00B5524D" w:rsidRPr="002F4C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BII)</w:t>
      </w:r>
      <w:r w:rsidR="002F4C4D" w:rsidRPr="002F4C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[3]</w:t>
      </w:r>
    </w:p>
    <w:p w:rsidR="00D945EE" w:rsidRDefault="00D945EE" w:rsidP="00B5524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45EE" w:rsidRPr="000D0957" w:rsidRDefault="000960FB" w:rsidP="00B5524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B7E3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Для </w:t>
      </w:r>
      <w:r w:rsidR="00D945EE" w:rsidRPr="008B7E3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острой надпочечниковой недостаточности</w:t>
      </w:r>
      <w:r w:rsidRPr="008B7E3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характерны стадии развития:</w:t>
      </w:r>
    </w:p>
    <w:p w:rsidR="000D0957" w:rsidRPr="000D0957" w:rsidRDefault="000D0957" w:rsidP="000D09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41E6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 стадия</w:t>
      </w:r>
      <w:r w:rsidRPr="000D09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усиление слабости и гиперпигментации кожных покровов и слизистых оболочек (при первичной ХНН); головная боль, нарушение аппетита, тошнота и снижение АД. Особенностью гипотензии при ОНН является отсутствие компенсации от гипертензивных лекарственных препаратов - АД повышается только в ответ на введение глюко- и мине-ралокортикоидов.</w:t>
      </w:r>
    </w:p>
    <w:p w:rsidR="000D0957" w:rsidRPr="000D0957" w:rsidRDefault="000D0957" w:rsidP="000D09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41E6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 стадия</w:t>
      </w:r>
      <w:r w:rsidRPr="000D09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резкая слабость, озноб, выраженные боли в животе, гипертермия, тошнота и многократная рвота с резкими признаками дегидратации, олигурия, сердцебиение, прогрессирующее падение АД.</w:t>
      </w:r>
    </w:p>
    <w:p w:rsidR="000D0957" w:rsidRPr="000D0957" w:rsidRDefault="000D0957" w:rsidP="000D09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C6F3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3 стадия</w:t>
      </w:r>
      <w:r w:rsidRPr="000D09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коматозное состояние, сосудистый коллапс, анурия и гипотермия.</w:t>
      </w:r>
    </w:p>
    <w:p w:rsidR="00A94C37" w:rsidRDefault="00A94C37" w:rsidP="00A94C37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A94C37" w:rsidRDefault="00A94C37" w:rsidP="00A94C37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При хронической надпочечниковой недостаточности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</w:t>
      </w:r>
      <w:r w:rsidRPr="008D4C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 этап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</w:p>
    <w:p w:rsidR="001C2857" w:rsidRDefault="00CF5831" w:rsidP="00CF5831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F583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Лабораторные </w:t>
      </w:r>
      <w:r w:rsidR="003960EA" w:rsidRPr="00CF583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исследования</w:t>
      </w:r>
      <w:r w:rsidR="007A3BE5" w:rsidRPr="008D4C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</w:t>
      </w:r>
      <w:r w:rsidR="007A3B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УД–</w:t>
      </w:r>
      <w:r w:rsidR="007A3BE5" w:rsidRPr="008D4C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BII)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8D4C11" w:rsidRPr="002F4C4D" w:rsidRDefault="008D4C11" w:rsidP="00132F5A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D4C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уровень кортизола в сыворотке (</w:t>
      </w:r>
      <w:r w:rsidRPr="002F4C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r w:rsidR="005D227C" w:rsidRPr="002F4C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ремя забора крови </w:t>
      </w:r>
      <w:r w:rsidR="002B34C9" w:rsidRPr="002F4C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Pr="002F4C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8.00);</w:t>
      </w:r>
    </w:p>
    <w:p w:rsidR="008D4C11" w:rsidRDefault="008D4C11" w:rsidP="00132F5A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4C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уровень АКТГ в плазме крови (</w:t>
      </w:r>
      <w:r w:rsidR="004B4E67" w:rsidRPr="002F4C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время забора крови</w:t>
      </w:r>
      <w:r w:rsidRPr="002F4C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8.00);</w:t>
      </w:r>
    </w:p>
    <w:p w:rsidR="001C2857" w:rsidRDefault="001C2857" w:rsidP="00132F5A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ОАК;</w:t>
      </w:r>
    </w:p>
    <w:p w:rsidR="001C2857" w:rsidRPr="002F4C4D" w:rsidRDefault="001C2857" w:rsidP="00132F5A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ОАМ;</w:t>
      </w:r>
    </w:p>
    <w:p w:rsidR="008D4C11" w:rsidRPr="008D4C11" w:rsidRDefault="008D4C11" w:rsidP="00132F5A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D4C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глюкоза в сыворотке крови;</w:t>
      </w:r>
    </w:p>
    <w:p w:rsidR="008D4C11" w:rsidRPr="008D4C11" w:rsidRDefault="008D4C11" w:rsidP="00132F5A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D4C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уровень калия в сыворотке крови;</w:t>
      </w:r>
    </w:p>
    <w:p w:rsidR="008D4C11" w:rsidRPr="008D4C11" w:rsidRDefault="008D4C11" w:rsidP="00132F5A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D4C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уровень натрия в сыворотке крови;</w:t>
      </w:r>
    </w:p>
    <w:p w:rsidR="000960FB" w:rsidRPr="001C2857" w:rsidRDefault="008D4C11" w:rsidP="000960FB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D4C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ренин в плазме кр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ови (активность ренина плазмы </w:t>
      </w:r>
      <w:r w:rsidR="00CF58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– </w:t>
      </w:r>
      <w:r w:rsidR="001C28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АРП)</w:t>
      </w:r>
    </w:p>
    <w:p w:rsidR="00F41E65" w:rsidRDefault="00F41E65" w:rsidP="00FD41D0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F5831" w:rsidRPr="004B083A" w:rsidRDefault="004B083A" w:rsidP="00FD41D0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B083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Уровень кортизола в сыворотке:</w:t>
      </w:r>
    </w:p>
    <w:p w:rsidR="00FD41D0" w:rsidRDefault="00FD41D0" w:rsidP="00FD41D0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C15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Таблица </w:t>
      </w:r>
      <w:r w:rsidR="00A94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 w:rsidRPr="00DC15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Оценка уровня базального кортизола [</w:t>
      </w:r>
      <w:r w:rsidR="00CF58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УД–</w:t>
      </w:r>
      <w:r w:rsidRPr="00DC15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BIII]</w:t>
      </w:r>
      <w:r w:rsidR="002F4C4D" w:rsidRPr="002F4C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[</w:t>
      </w:r>
      <w:r w:rsidR="002F4C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="002F4C4D" w:rsidRPr="002F4C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]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7371"/>
      </w:tblGrid>
      <w:tr w:rsidR="00FD41D0" w:rsidTr="00CF5831">
        <w:tc>
          <w:tcPr>
            <w:tcW w:w="2835" w:type="dxa"/>
          </w:tcPr>
          <w:p w:rsidR="00FD41D0" w:rsidRPr="00CF5831" w:rsidRDefault="00FD41D0" w:rsidP="00E3711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CF583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Кортизол, нмоль/л</w:t>
            </w:r>
          </w:p>
        </w:tc>
        <w:tc>
          <w:tcPr>
            <w:tcW w:w="7371" w:type="dxa"/>
          </w:tcPr>
          <w:p w:rsidR="00FD41D0" w:rsidRPr="00CF5831" w:rsidRDefault="00FD41D0" w:rsidP="00E3711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CF583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Вероятность диагноза НН</w:t>
            </w:r>
          </w:p>
        </w:tc>
      </w:tr>
      <w:tr w:rsidR="00FD41D0" w:rsidTr="00CF5831">
        <w:tc>
          <w:tcPr>
            <w:tcW w:w="2835" w:type="dxa"/>
          </w:tcPr>
          <w:p w:rsidR="00FD41D0" w:rsidRDefault="00FD41D0" w:rsidP="00E3711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C15E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менее 150</w:t>
            </w:r>
          </w:p>
        </w:tc>
        <w:tc>
          <w:tcPr>
            <w:tcW w:w="7371" w:type="dxa"/>
          </w:tcPr>
          <w:p w:rsidR="00FD41D0" w:rsidRDefault="00FD41D0" w:rsidP="00E3711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C15E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Вероятна НН</w:t>
            </w:r>
          </w:p>
        </w:tc>
      </w:tr>
      <w:tr w:rsidR="00FD41D0" w:rsidTr="00CF5831">
        <w:tc>
          <w:tcPr>
            <w:tcW w:w="2835" w:type="dxa"/>
          </w:tcPr>
          <w:p w:rsidR="00FD41D0" w:rsidRDefault="00FD41D0" w:rsidP="00E3711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C15E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150—500</w:t>
            </w:r>
          </w:p>
        </w:tc>
        <w:tc>
          <w:tcPr>
            <w:tcW w:w="7371" w:type="dxa"/>
          </w:tcPr>
          <w:p w:rsidR="00FD41D0" w:rsidRDefault="00444678" w:rsidP="00D27137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Сомнительна НН</w:t>
            </w:r>
          </w:p>
        </w:tc>
      </w:tr>
      <w:tr w:rsidR="00FD41D0" w:rsidTr="00CF5831">
        <w:trPr>
          <w:trHeight w:val="351"/>
        </w:trPr>
        <w:tc>
          <w:tcPr>
            <w:tcW w:w="2835" w:type="dxa"/>
          </w:tcPr>
          <w:p w:rsidR="00FD41D0" w:rsidRPr="00DC15E1" w:rsidRDefault="00FD41D0" w:rsidP="00FD41D0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C15E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более 500</w:t>
            </w:r>
          </w:p>
        </w:tc>
        <w:tc>
          <w:tcPr>
            <w:tcW w:w="7371" w:type="dxa"/>
          </w:tcPr>
          <w:p w:rsidR="00FD41D0" w:rsidRDefault="00444678" w:rsidP="00FD41D0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Исключается </w:t>
            </w:r>
            <w:r w:rsidR="00FD41D0" w:rsidRPr="00DC15E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НН</w:t>
            </w:r>
          </w:p>
        </w:tc>
      </w:tr>
    </w:tbl>
    <w:p w:rsidR="004B083A" w:rsidRDefault="004B083A" w:rsidP="0048158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B083A" w:rsidRPr="004B083A" w:rsidRDefault="004B083A" w:rsidP="0048158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B083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Уровень АКТГ в плазме крови:</w:t>
      </w:r>
    </w:p>
    <w:p w:rsidR="004B083A" w:rsidRDefault="004B083A" w:rsidP="00132F5A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B08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="00481585" w:rsidRPr="004B08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ри значительно повышенном уровне АКТГ (более 150 пг/мл) и уровне кортизола менее 500 нмоль/л диагноз первичной НН может быть установлен. </w:t>
      </w:r>
    </w:p>
    <w:p w:rsidR="00481585" w:rsidRPr="004B083A" w:rsidRDefault="004B083A" w:rsidP="002F4C4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NB</w:t>
      </w:r>
      <w:r w:rsidRPr="004B08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! </w:t>
      </w:r>
      <w:r w:rsidR="00481585" w:rsidRPr="004B08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 уровне АКТГ менее 150 пг/мл и уровнекортизола менее 500 нмоль/л, требуется дополнительный стимуляционный тест с синактеном (</w:t>
      </w:r>
      <w:r w:rsidR="005D227C" w:rsidRPr="004B08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УД–</w:t>
      </w:r>
      <w:r w:rsidR="00481585" w:rsidRPr="004B08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BII)</w:t>
      </w:r>
      <w:r w:rsidR="002F4C4D" w:rsidRPr="002F4C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[</w:t>
      </w:r>
      <w:r w:rsidR="002F4C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="002F4C4D" w:rsidRPr="002F4C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]</w:t>
      </w:r>
    </w:p>
    <w:p w:rsidR="007A3BE5" w:rsidRDefault="007A3BE5" w:rsidP="00820FB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94C37" w:rsidRDefault="00820FB9" w:rsidP="00820FB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20F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NB! Если пациент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получает терапию глюкокортикои</w:t>
      </w:r>
      <w:r w:rsidRPr="00820F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дами, то исследовани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 уровня базального кортизола и </w:t>
      </w:r>
      <w:r w:rsidRPr="00820F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АКТГ не достоверно</w:t>
      </w:r>
      <w:r w:rsidR="00A94C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рекомендуется </w:t>
      </w:r>
      <w:r w:rsidRPr="00820F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ереход ко </w:t>
      </w:r>
      <w:r w:rsidRPr="00A94C3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II этапу</w:t>
      </w:r>
      <w:r w:rsidRPr="00820F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диагностики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 помощью стимуляционных проб.</w:t>
      </w:r>
    </w:p>
    <w:p w:rsidR="00D94787" w:rsidRDefault="00D94787" w:rsidP="00820FB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94C37" w:rsidRDefault="00EF1D2C" w:rsidP="00820FB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Анализ суточной мочи, </w:t>
      </w:r>
      <w:r w:rsidR="00D947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слюны на </w:t>
      </w:r>
      <w:r w:rsidR="00D94787" w:rsidRPr="00820F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уров</w:t>
      </w:r>
      <w:r w:rsidR="00D947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ень свободного кортизола:</w:t>
      </w:r>
    </w:p>
    <w:p w:rsidR="00D94787" w:rsidRDefault="00D94787" w:rsidP="00132F5A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повышение </w:t>
      </w:r>
      <w:r w:rsidRPr="00820F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уров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ня свободного кортизола.</w:t>
      </w:r>
    </w:p>
    <w:p w:rsidR="007A3BE5" w:rsidRDefault="007A3BE5" w:rsidP="00820FB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366B5" w:rsidRDefault="00D94787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47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NB! </w:t>
      </w:r>
      <w:r w:rsidR="00820FB9" w:rsidRPr="00D947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Определение метаболитов стероидогенеза в суточной моче (17-оксикортикостероидов) не является информативным и нe рекомендуется для диагностики НН (</w:t>
      </w:r>
      <w:r w:rsidR="00B33982" w:rsidRPr="00D947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УД – </w:t>
      </w:r>
      <w:r w:rsidR="00820FB9" w:rsidRPr="00D947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EII)</w:t>
      </w:r>
      <w:r w:rsidR="00EF1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[2]</w:t>
      </w:r>
    </w:p>
    <w:p w:rsidR="00EF1D2C" w:rsidRDefault="00EF1D2C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0A0" w:rsidRDefault="002340A0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0A0" w:rsidRDefault="002340A0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0A0" w:rsidRDefault="002340A0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0A0" w:rsidRDefault="002340A0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0A0" w:rsidRDefault="002340A0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0A0" w:rsidRDefault="002340A0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0A0" w:rsidRDefault="002340A0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6162" w:rsidRDefault="00506162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0A0" w:rsidRDefault="002340A0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0A0" w:rsidRDefault="002340A0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0A0" w:rsidRDefault="002340A0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0A0" w:rsidRDefault="002340A0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0A0" w:rsidRDefault="002340A0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0A0" w:rsidRDefault="002340A0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0A0" w:rsidRDefault="002340A0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0A0" w:rsidRDefault="002340A0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4787" w:rsidRPr="00A61BAD" w:rsidRDefault="00D27137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40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Схема 1.</w:t>
      </w:r>
      <w:r w:rsidR="00EB074E" w:rsidRPr="00A61B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Алгоритм проведения пробы с АКТГ короткого действия</w:t>
      </w:r>
      <w:r w:rsidR="005366B5" w:rsidRPr="00A61B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(УД – BII) [2]</w:t>
      </w:r>
      <w:r w:rsidR="00EB074E" w:rsidRPr="00A61B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</w:p>
    <w:p w:rsidR="00D94787" w:rsidRDefault="00506162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1889760</wp:posOffset>
                </wp:positionH>
                <wp:positionV relativeFrom="paragraph">
                  <wp:posOffset>180340</wp:posOffset>
                </wp:positionV>
                <wp:extent cx="3028950" cy="447675"/>
                <wp:effectExtent l="0" t="0" r="19050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28950" cy="4476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5366B5" w:rsidRDefault="00A729D5" w:rsidP="00D947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Забор к</w:t>
                            </w:r>
                            <w:r w:rsidRPr="005366B5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ров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и</w:t>
                            </w:r>
                            <w:r w:rsidRPr="005366B5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 xml:space="preserve"> для определения кортизола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148.8pt;margin-top:14.2pt;width:238.5pt;height:35.2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" fillcolor="white [3201]" strokecolor="#0d0d0d [3069]" strokeweight=".25pt">
                <v:path arrowok="t"/>
                <v:textbox>
                  <w:txbxContent>
                    <w:p w:rsidR="00A729D5" w:rsidRPr="005366B5" w:rsidRDefault="00A729D5" w:rsidP="00D947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Забор к</w:t>
                      </w:r>
                      <w:r w:rsidRPr="005366B5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ров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и</w:t>
                      </w:r>
                      <w:r w:rsidRPr="005366B5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 xml:space="preserve"> для определения кортизола </w:t>
                      </w:r>
                    </w:p>
                  </w:txbxContent>
                </v:textbox>
              </v:rect>
            </w:pict>
          </mc:Fallback>
        </mc:AlternateContent>
      </w:r>
    </w:p>
    <w:p w:rsidR="00D94787" w:rsidRDefault="00D94787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</w:p>
    <w:p w:rsidR="00D94787" w:rsidRDefault="00D94787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</w:p>
    <w:p w:rsidR="00D94787" w:rsidRPr="00A61BAD" w:rsidRDefault="00506162" w:rsidP="00A61BA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299" distR="114299" simplePos="0" relativeHeight="251622400" behindDoc="0" locked="0" layoutInCell="1" allowOverlap="1">
                <wp:simplePos x="0" y="0"/>
                <wp:positionH relativeFrom="column">
                  <wp:posOffset>3432809</wp:posOffset>
                </wp:positionH>
                <wp:positionV relativeFrom="paragraph">
                  <wp:posOffset>14605</wp:posOffset>
                </wp:positionV>
                <wp:extent cx="0" cy="285750"/>
                <wp:effectExtent l="95250" t="0" r="57150" b="5715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4" o:spid="_x0000_s1026" type="#_x0000_t32" style="position:absolute;margin-left:270.3pt;margin-top:1.15pt;width:0;height:22.5pt;z-index:2516224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D94787" w:rsidRDefault="00506162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1889760</wp:posOffset>
                </wp:positionH>
                <wp:positionV relativeFrom="paragraph">
                  <wp:posOffset>99695</wp:posOffset>
                </wp:positionV>
                <wp:extent cx="3028950" cy="847725"/>
                <wp:effectExtent l="0" t="0" r="19050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28950" cy="8477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A61BAD" w:rsidRDefault="00A729D5" w:rsidP="00D947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</w:pPr>
                            <w:r w:rsidRPr="00A61BA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 w:eastAsia="ru-RU"/>
                              </w:rPr>
                              <w:t>в</w:t>
                            </w:r>
                            <w:r w:rsidRPr="00A61BAD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/в 250 мкг тетракозактида</w:t>
                            </w:r>
                          </w:p>
                          <w:p w:rsidR="00A729D5" w:rsidRPr="00A61BAD" w:rsidRDefault="00A729D5" w:rsidP="00D947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</w:pPr>
                            <w:r w:rsidRPr="00A61BAD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 xml:space="preserve"> (синтетический аналог АКТГ)</w:t>
                            </w:r>
                          </w:p>
                          <w:p w:rsidR="00A729D5" w:rsidRPr="00A61BAD" w:rsidRDefault="00A729D5" w:rsidP="00D947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</w:pPr>
                            <w:r w:rsidRPr="00A61BAD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на 5 мл физиологического раствора</w:t>
                            </w:r>
                          </w:p>
                          <w:p w:rsidR="00A729D5" w:rsidRPr="00A61BAD" w:rsidRDefault="00A729D5" w:rsidP="00D947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</w:pPr>
                            <w:r w:rsidRPr="00A61BAD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 xml:space="preserve"> (в течение 2 мин)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left:0;text-align:left;margin-left:148.8pt;margin-top:7.85pt;width:238.5pt;height:66.7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" fillcolor="white [3201]" strokecolor="#0d0d0d [3069]" strokeweight=".25pt">
                <v:path arrowok="t"/>
                <v:textbox>
                  <w:txbxContent>
                    <w:p w:rsidR="00A729D5" w:rsidRPr="00A61BAD" w:rsidRDefault="00A729D5" w:rsidP="00D947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</w:pPr>
                      <w:r w:rsidRPr="00A61BA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ru-RU" w:eastAsia="ru-RU"/>
                        </w:rPr>
                        <w:t>в</w:t>
                      </w:r>
                      <w:r w:rsidRPr="00A61BAD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/в 250 мкг тетракозактида</w:t>
                      </w:r>
                    </w:p>
                    <w:p w:rsidR="00A729D5" w:rsidRPr="00A61BAD" w:rsidRDefault="00A729D5" w:rsidP="00D947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</w:pPr>
                      <w:r w:rsidRPr="00A61BAD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 xml:space="preserve"> (синтетический аналог АКТГ)</w:t>
                      </w:r>
                    </w:p>
                    <w:p w:rsidR="00A729D5" w:rsidRPr="00A61BAD" w:rsidRDefault="00A729D5" w:rsidP="00D947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</w:pPr>
                      <w:r w:rsidRPr="00A61BAD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на 5 мл физиологического раствора</w:t>
                      </w:r>
                    </w:p>
                    <w:p w:rsidR="00A729D5" w:rsidRPr="00A61BAD" w:rsidRDefault="00A729D5" w:rsidP="00D947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</w:pPr>
                      <w:r w:rsidRPr="00A61BAD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 xml:space="preserve"> (в течение 2 мин)</w:t>
                      </w:r>
                    </w:p>
                  </w:txbxContent>
                </v:textbox>
              </v:rect>
            </w:pict>
          </mc:Fallback>
        </mc:AlternateContent>
      </w:r>
    </w:p>
    <w:p w:rsidR="00D94787" w:rsidRDefault="00D94787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</w:p>
    <w:p w:rsidR="00D94787" w:rsidRDefault="00D94787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</w:p>
    <w:p w:rsidR="00D94787" w:rsidRDefault="00D94787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</w:p>
    <w:p w:rsidR="00D94787" w:rsidRDefault="00506162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299" distR="114299" simplePos="0" relativeHeight="251634688" behindDoc="0" locked="0" layoutInCell="1" allowOverlap="1">
                <wp:simplePos x="0" y="0"/>
                <wp:positionH relativeFrom="column">
                  <wp:posOffset>3432809</wp:posOffset>
                </wp:positionH>
                <wp:positionV relativeFrom="paragraph">
                  <wp:posOffset>125730</wp:posOffset>
                </wp:positionV>
                <wp:extent cx="0" cy="247650"/>
                <wp:effectExtent l="95250" t="0" r="57150" b="5715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270.3pt;margin-top:9.9pt;width:0;height:19.5pt;z-index:2516346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A61BAD" w:rsidRDefault="00506162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2289810</wp:posOffset>
                </wp:positionH>
                <wp:positionV relativeFrom="paragraph">
                  <wp:posOffset>168910</wp:posOffset>
                </wp:positionV>
                <wp:extent cx="2390775" cy="647700"/>
                <wp:effectExtent l="0" t="0" r="28575" b="1905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0775" cy="6477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Default="00A729D5" w:rsidP="00A61B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</w:pPr>
                            <w:r w:rsidRPr="00A61BAD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 xml:space="preserve">повторное определение кортизола </w:t>
                            </w:r>
                          </w:p>
                          <w:p w:rsidR="00A729D5" w:rsidRPr="00A61BAD" w:rsidRDefault="00A729D5" w:rsidP="00A61B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</w:pPr>
                            <w:r w:rsidRPr="00A61BAD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через 30 и 60 мин</w:t>
                            </w:r>
                          </w:p>
                          <w:p w:rsidR="00A729D5" w:rsidRPr="00A61BAD" w:rsidRDefault="00A729D5" w:rsidP="00D947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8" style="position:absolute;left:0;text-align:left;margin-left:180.3pt;margin-top:13.3pt;width:188.25pt;height:51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" fillcolor="white [3201]" strokecolor="#0d0d0d [3069]" strokeweight=".25pt">
                <v:path arrowok="t"/>
                <v:textbox>
                  <w:txbxContent>
                    <w:p w:rsidR="00A729D5" w:rsidRDefault="00A729D5" w:rsidP="00A61B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</w:pPr>
                      <w:r w:rsidRPr="00A61BAD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 xml:space="preserve">повторное определение кортизола </w:t>
                      </w:r>
                    </w:p>
                    <w:p w:rsidR="00A729D5" w:rsidRPr="00A61BAD" w:rsidRDefault="00A729D5" w:rsidP="00A61B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</w:pPr>
                      <w:r w:rsidRPr="00A61BAD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через 30 и 60 мин</w:t>
                      </w:r>
                    </w:p>
                    <w:p w:rsidR="00A729D5" w:rsidRPr="00A61BAD" w:rsidRDefault="00A729D5" w:rsidP="00D947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61BAD" w:rsidRDefault="00A61BAD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</w:p>
    <w:p w:rsidR="00A61BAD" w:rsidRDefault="00A61BAD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</w:p>
    <w:p w:rsidR="00A61BAD" w:rsidRDefault="00A61BAD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</w:p>
    <w:p w:rsidR="00D94787" w:rsidRDefault="00506162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299" distR="114299" simplePos="0" relativeHeight="251636736" behindDoc="0" locked="0" layoutInCell="1" allowOverlap="1">
                <wp:simplePos x="0" y="0"/>
                <wp:positionH relativeFrom="column">
                  <wp:posOffset>2623184</wp:posOffset>
                </wp:positionH>
                <wp:positionV relativeFrom="paragraph">
                  <wp:posOffset>8255</wp:posOffset>
                </wp:positionV>
                <wp:extent cx="0" cy="285750"/>
                <wp:effectExtent l="95250" t="0" r="57150" b="57150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6" o:spid="_x0000_s1026" type="#_x0000_t32" style="position:absolute;margin-left:206.55pt;margin-top:.65pt;width:0;height:22.5pt;z-index:2516367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299" distR="114299" simplePos="0" relativeHeight="251638784" behindDoc="0" locked="0" layoutInCell="1" allowOverlap="1">
                <wp:simplePos x="0" y="0"/>
                <wp:positionH relativeFrom="column">
                  <wp:posOffset>4356734</wp:posOffset>
                </wp:positionH>
                <wp:positionV relativeFrom="paragraph">
                  <wp:posOffset>-1270</wp:posOffset>
                </wp:positionV>
                <wp:extent cx="0" cy="285750"/>
                <wp:effectExtent l="95250" t="0" r="57150" b="57150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7" o:spid="_x0000_s1026" type="#_x0000_t32" style="position:absolute;margin-left:343.05pt;margin-top:-.1pt;width:0;height:22.5pt;z-index:2516387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5366B5" w:rsidRDefault="00506162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489585</wp:posOffset>
                </wp:positionH>
                <wp:positionV relativeFrom="paragraph">
                  <wp:posOffset>88900</wp:posOffset>
                </wp:positionV>
                <wp:extent cx="2619375" cy="466725"/>
                <wp:effectExtent l="0" t="0" r="28575" b="28575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19375" cy="4667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A61BAD" w:rsidRDefault="00A729D5" w:rsidP="005366B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</w:pPr>
                            <w:r w:rsidRPr="00A61BAD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В норме&gt; 500 нмоль/л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9" style="position:absolute;left:0;text-align:left;margin-left:38.55pt;margin-top:7pt;width:206.25pt;height:36.7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" fillcolor="white [3201]" strokecolor="#0d0d0d [3069]" strokeweight=".25pt">
                <v:path arrowok="t"/>
                <v:textbox>
                  <w:txbxContent>
                    <w:p w:rsidR="00A729D5" w:rsidRPr="00A61BAD" w:rsidRDefault="00A729D5" w:rsidP="005366B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</w:pPr>
                      <w:r w:rsidRPr="00A61BAD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В норме&gt; 500 нмоль/л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3594735</wp:posOffset>
                </wp:positionH>
                <wp:positionV relativeFrom="paragraph">
                  <wp:posOffset>89535</wp:posOffset>
                </wp:positionV>
                <wp:extent cx="2524125" cy="466725"/>
                <wp:effectExtent l="0" t="0" r="28575" b="28575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24125" cy="4667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A61BAD" w:rsidRDefault="00A729D5" w:rsidP="005366B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</w:pPr>
                            <w:r w:rsidRPr="00A61BAD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 xml:space="preserve">При первичной НН&lt; 500 нмоль/л </w:t>
                            </w:r>
                          </w:p>
                          <w:p w:rsidR="00A729D5" w:rsidRPr="00A61BAD" w:rsidRDefault="00A729D5" w:rsidP="005366B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</w:pPr>
                            <w:r w:rsidRPr="00A61BAD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(УД–BI) [2]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30" style="position:absolute;left:0;text-align:left;margin-left:283.05pt;margin-top:7.05pt;width:198.75pt;height:36.7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" fillcolor="white [3201]" strokecolor="#0d0d0d [3069]" strokeweight=".25pt">
                <v:path arrowok="t"/>
                <v:textbox>
                  <w:txbxContent>
                    <w:p w:rsidR="00A729D5" w:rsidRPr="00A61BAD" w:rsidRDefault="00A729D5" w:rsidP="005366B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</w:pPr>
                      <w:r w:rsidRPr="00A61BAD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 xml:space="preserve">При первичной НН&lt; 500 нмоль/л </w:t>
                      </w:r>
                    </w:p>
                    <w:p w:rsidR="00A729D5" w:rsidRPr="00A61BAD" w:rsidRDefault="00A729D5" w:rsidP="005366B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</w:pPr>
                      <w:r w:rsidRPr="00A61BAD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(УД–BI) [2]</w:t>
                      </w:r>
                    </w:p>
                  </w:txbxContent>
                </v:textbox>
              </v:rect>
            </w:pict>
          </mc:Fallback>
        </mc:AlternateContent>
      </w:r>
    </w:p>
    <w:p w:rsidR="005366B5" w:rsidRDefault="005366B5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</w:p>
    <w:p w:rsidR="00C31606" w:rsidRDefault="00C31606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31606" w:rsidRDefault="00C31606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31606" w:rsidRDefault="00C31606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61BAD" w:rsidRPr="00A61BAD" w:rsidRDefault="009938AD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1B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NB! </w:t>
      </w:r>
      <w:r w:rsidR="00444ADC" w:rsidRPr="00A61B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отсутствии препаратов АКТГ короткого действия возможно проведение аналогичной пробы с препаратом АКТГ пролонгированного действия </w:t>
      </w:r>
      <w:r w:rsidR="002F4C4D" w:rsidRPr="00A61B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(</w:t>
      </w:r>
      <w:r w:rsidR="00B33982" w:rsidRPr="00A61B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тетракозактид</w:t>
      </w:r>
      <w:r w:rsidR="00444ADC" w:rsidRPr="00A61B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).</w:t>
      </w:r>
    </w:p>
    <w:p w:rsidR="009938AD" w:rsidRDefault="009938AD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</w:p>
    <w:p w:rsidR="00A61BAD" w:rsidRDefault="00D27137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Схема 2. </w:t>
      </w:r>
      <w:r w:rsidR="00E153BE" w:rsidRPr="00E153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Алгоритм проведения пробы с АКТГ пролонгированного действия</w:t>
      </w:r>
    </w:p>
    <w:p w:rsidR="00A61BAD" w:rsidRDefault="00A61BAD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</w:p>
    <w:p w:rsidR="00E153BE" w:rsidRDefault="00506162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1994535</wp:posOffset>
                </wp:positionH>
                <wp:positionV relativeFrom="paragraph">
                  <wp:posOffset>31750</wp:posOffset>
                </wp:positionV>
                <wp:extent cx="3028950" cy="333375"/>
                <wp:effectExtent l="0" t="0" r="19050" b="28575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28950" cy="3333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5366B5" w:rsidRDefault="00A729D5" w:rsidP="00E153B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 xml:space="preserve">в/м </w:t>
                            </w:r>
                            <w:r w:rsidRPr="00E153BE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введени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е</w:t>
                            </w:r>
                            <w:r w:rsidRPr="00E153BE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 xml:space="preserve"> 1 мл Тетракозактид (1 мг)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1" style="position:absolute;left:0;text-align:left;margin-left:157.05pt;margin-top:2.5pt;width:238.5pt;height:26.2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" fillcolor="white [3201]" strokecolor="#0d0d0d [3069]" strokeweight=".25pt">
                <v:path arrowok="t"/>
                <v:textbox>
                  <w:txbxContent>
                    <w:p w:rsidR="00A729D5" w:rsidRPr="005366B5" w:rsidRDefault="00A729D5" w:rsidP="00E153B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 xml:space="preserve">в/м </w:t>
                      </w:r>
                      <w:r w:rsidRPr="00E153BE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введени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е</w:t>
                      </w:r>
                      <w:r w:rsidRPr="00E153BE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 xml:space="preserve"> 1 мл Тетракозактид (1 мг)</w:t>
                      </w:r>
                    </w:p>
                  </w:txbxContent>
                </v:textbox>
              </v:rect>
            </w:pict>
          </mc:Fallback>
        </mc:AlternateContent>
      </w:r>
    </w:p>
    <w:p w:rsidR="00E153BE" w:rsidRDefault="00506162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299" distR="114299" simplePos="0" relativeHeight="251651072" behindDoc="0" locked="0" layoutInCell="1" allowOverlap="1">
                <wp:simplePos x="0" y="0"/>
                <wp:positionH relativeFrom="column">
                  <wp:posOffset>3489959</wp:posOffset>
                </wp:positionH>
                <wp:positionV relativeFrom="paragraph">
                  <wp:posOffset>160655</wp:posOffset>
                </wp:positionV>
                <wp:extent cx="0" cy="200025"/>
                <wp:effectExtent l="95250" t="0" r="57150" b="66675"/>
                <wp:wrapNone/>
                <wp:docPr id="43" name="Прямая со стрелкой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3" o:spid="_x0000_s1026" type="#_x0000_t32" style="position:absolute;margin-left:274.8pt;margin-top:12.65pt;width:0;height:15.75pt;z-index:2516510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" strokecolor="black [3040]">
                <v:stroke endarrow="open"/>
                <o:lock v:ext="edit" shapetype="f"/>
              </v:shape>
            </w:pict>
          </mc:Fallback>
        </mc:AlternateContent>
      </w:r>
    </w:p>
    <w:p w:rsidR="00A61BAD" w:rsidRDefault="00506162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2099310</wp:posOffset>
                </wp:positionH>
                <wp:positionV relativeFrom="paragraph">
                  <wp:posOffset>156210</wp:posOffset>
                </wp:positionV>
                <wp:extent cx="2819400" cy="504825"/>
                <wp:effectExtent l="0" t="0" r="19050" b="28575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19400" cy="5048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5366B5" w:rsidRDefault="00A729D5" w:rsidP="00E153B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 xml:space="preserve">Забор крови </w:t>
                            </w:r>
                            <w:r w:rsidRPr="005366B5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для определения кортизола</w:t>
                            </w:r>
                            <w:r w:rsidRPr="00E153BE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через 10–12 и 24 ч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32" style="position:absolute;left:0;text-align:left;margin-left:165.3pt;margin-top:12.3pt;width:222pt;height:39.7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" fillcolor="white [3201]" strokecolor="#0d0d0d [3069]" strokeweight=".25pt">
                <v:path arrowok="t"/>
                <v:textbox>
                  <w:txbxContent>
                    <w:p w:rsidR="00A729D5" w:rsidRPr="005366B5" w:rsidRDefault="00A729D5" w:rsidP="00E153B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 xml:space="preserve">Забор крови </w:t>
                      </w:r>
                      <w:r w:rsidRPr="005366B5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для определения кортизола</w:t>
                      </w:r>
                      <w:r w:rsidRPr="00E153BE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через 10–12 и 24 ч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E153BE" w:rsidRDefault="00E153BE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153BE" w:rsidRDefault="00E153BE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153BE" w:rsidRDefault="00506162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47625</wp:posOffset>
                </wp:positionV>
                <wp:extent cx="9525" cy="238125"/>
                <wp:effectExtent l="76200" t="0" r="66675" b="66675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4" o:spid="_x0000_s1026" type="#_x0000_t32" style="position:absolute;margin-left:223.8pt;margin-top:3.75pt;width:.75pt;height:18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A61BAD" w:rsidRDefault="00506162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603885</wp:posOffset>
                </wp:positionH>
                <wp:positionV relativeFrom="paragraph">
                  <wp:posOffset>84455</wp:posOffset>
                </wp:positionV>
                <wp:extent cx="2619375" cy="466725"/>
                <wp:effectExtent l="0" t="0" r="28575" b="28575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19375" cy="4667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Default="00A729D5" w:rsidP="00E153B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</w:pPr>
                            <w:r w:rsidRPr="00A61BAD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&gt; 500 нмоль/л</w:t>
                            </w:r>
                          </w:p>
                          <w:p w:rsidR="00A729D5" w:rsidRDefault="00A729D5" w:rsidP="00E153B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 xml:space="preserve">исключает </w:t>
                            </w:r>
                            <w:r w:rsidRPr="00E153BE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первичную НН</w:t>
                            </w:r>
                          </w:p>
                          <w:p w:rsidR="00A729D5" w:rsidRPr="00A61BAD" w:rsidRDefault="00A729D5" w:rsidP="00E153B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33" style="position:absolute;left:0;text-align:left;margin-left:47.55pt;margin-top:6.65pt;width:206.25pt;height:36.7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" fillcolor="white [3201]" strokecolor="#0d0d0d [3069]" strokeweight=".25pt">
                <v:path arrowok="t"/>
                <v:textbox>
                  <w:txbxContent>
                    <w:p w:rsidR="00A729D5" w:rsidRDefault="00A729D5" w:rsidP="00E153B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</w:pPr>
                      <w:r w:rsidRPr="00A61BAD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&gt; 500 нмоль/л</w:t>
                      </w:r>
                    </w:p>
                    <w:p w:rsidR="00A729D5" w:rsidRDefault="00A729D5" w:rsidP="00E153B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 xml:space="preserve">исключает </w:t>
                      </w:r>
                      <w:r w:rsidRPr="00E153BE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первичную НН</w:t>
                      </w:r>
                    </w:p>
                    <w:p w:rsidR="00A729D5" w:rsidRPr="00A61BAD" w:rsidRDefault="00A729D5" w:rsidP="00E153B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3642360</wp:posOffset>
                </wp:positionH>
                <wp:positionV relativeFrom="paragraph">
                  <wp:posOffset>100330</wp:posOffset>
                </wp:positionV>
                <wp:extent cx="2524125" cy="457200"/>
                <wp:effectExtent l="0" t="0" r="28575" b="19050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24125" cy="4572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A61BAD" w:rsidRDefault="00A729D5" w:rsidP="00E153B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возможно вторичная</w:t>
                            </w:r>
                            <w:r w:rsidRPr="00A61BAD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 xml:space="preserve"> НН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34" style="position:absolute;left:0;text-align:left;margin-left:286.8pt;margin-top:7.9pt;width:198.75pt;height:36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" fillcolor="white [3201]" strokecolor="#0d0d0d [3069]" strokeweight=".25pt">
                <v:path arrowok="t"/>
                <v:textbox>
                  <w:txbxContent>
                    <w:p w:rsidR="00A729D5" w:rsidRPr="00A61BAD" w:rsidRDefault="00A729D5" w:rsidP="00E153B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возможно вторичная</w:t>
                      </w:r>
                      <w:r w:rsidRPr="00A61BAD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 xml:space="preserve"> НН</w:t>
                      </w:r>
                    </w:p>
                  </w:txbxContent>
                </v:textbox>
              </v:rect>
            </w:pict>
          </mc:Fallback>
        </mc:AlternateContent>
      </w:r>
    </w:p>
    <w:p w:rsidR="00E153BE" w:rsidRDefault="00506162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5168" behindDoc="0" locked="0" layoutInCell="1" allowOverlap="1">
                <wp:simplePos x="0" y="0"/>
                <wp:positionH relativeFrom="column">
                  <wp:posOffset>3223260</wp:posOffset>
                </wp:positionH>
                <wp:positionV relativeFrom="paragraph">
                  <wp:posOffset>124459</wp:posOffset>
                </wp:positionV>
                <wp:extent cx="419100" cy="0"/>
                <wp:effectExtent l="0" t="76200" r="19050" b="114300"/>
                <wp:wrapNone/>
                <wp:docPr id="45" name="Прямая со стрелкой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5" o:spid="_x0000_s1026" type="#_x0000_t32" style="position:absolute;margin-left:253.8pt;margin-top:9.8pt;width:33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" strokecolor="black [3040]">
                <v:stroke endarrow="open"/>
                <o:lock v:ext="edit" shapetype="f"/>
              </v:shape>
            </w:pict>
          </mc:Fallback>
        </mc:AlternateContent>
      </w:r>
    </w:p>
    <w:p w:rsidR="00E153BE" w:rsidRDefault="00E153BE" w:rsidP="00444A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</w:p>
    <w:p w:rsidR="00722CD0" w:rsidRPr="008B7E33" w:rsidRDefault="00722CD0" w:rsidP="00722CD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C2857" w:rsidRPr="008B7E33" w:rsidRDefault="001C2857" w:rsidP="00722CD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B7E33">
        <w:rPr>
          <w:rFonts w:ascii="Times New Roman" w:hAnsi="Times New Roman" w:cs="Times New Roman"/>
          <w:sz w:val="28"/>
          <w:lang w:val="ru-RU"/>
        </w:rPr>
        <w:tab/>
      </w:r>
      <w:r w:rsidRPr="008B7E33">
        <w:rPr>
          <w:rFonts w:ascii="Times New Roman" w:hAnsi="Times New Roman" w:cs="Times New Roman"/>
          <w:sz w:val="28"/>
          <w:lang w:val="en-US"/>
        </w:rPr>
        <w:t>NB</w:t>
      </w:r>
      <w:r w:rsidRPr="008B7E33">
        <w:rPr>
          <w:rFonts w:ascii="Times New Roman" w:hAnsi="Times New Roman" w:cs="Times New Roman"/>
          <w:sz w:val="28"/>
          <w:lang w:val="ru-RU"/>
        </w:rPr>
        <w:t>!</w:t>
      </w:r>
      <w:r w:rsidRPr="008B7E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Нормальные показатели калия, натрия, ренина, альдостерона окончательно не исключают наличие минералокортикоидной недостаточности. </w:t>
      </w:r>
      <w:r w:rsidR="00A8044E" w:rsidRPr="008B7E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[2].</w:t>
      </w:r>
    </w:p>
    <w:p w:rsidR="001C2857" w:rsidRPr="008B7E33" w:rsidRDefault="001C2857" w:rsidP="00722CD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0A0" w:rsidRPr="008B7E33" w:rsidRDefault="002340A0" w:rsidP="00722CD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0A0" w:rsidRPr="008B7E33" w:rsidRDefault="002340A0" w:rsidP="00722CD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0A0" w:rsidRPr="008B7E33" w:rsidRDefault="002340A0" w:rsidP="00722CD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0A0" w:rsidRPr="008B7E33" w:rsidRDefault="002340A0" w:rsidP="00722CD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0A0" w:rsidRPr="008B7E33" w:rsidRDefault="002340A0" w:rsidP="00722CD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8044E" w:rsidRPr="008B7E33" w:rsidRDefault="001C2857" w:rsidP="00A8044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B7E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Схема 3. Диагностика минералокортикоидной недостаточности. Проба с фуросемидом </w:t>
      </w:r>
    </w:p>
    <w:p w:rsidR="001C2857" w:rsidRPr="001C2857" w:rsidRDefault="001C2857" w:rsidP="00722CD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ru-RU" w:eastAsia="ru-RU"/>
        </w:rPr>
      </w:pPr>
    </w:p>
    <w:p w:rsidR="006C5B8B" w:rsidRDefault="00506162" w:rsidP="00722CD0">
      <w:pPr>
        <w:pStyle w:val="a3"/>
        <w:tabs>
          <w:tab w:val="left" w:pos="567"/>
        </w:tabs>
        <w:spacing w:after="0" w:line="240" w:lineRule="auto"/>
        <w:ind w:left="0"/>
        <w:jc w:val="both"/>
        <w:rPr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1959610</wp:posOffset>
                </wp:positionH>
                <wp:positionV relativeFrom="paragraph">
                  <wp:posOffset>154305</wp:posOffset>
                </wp:positionV>
                <wp:extent cx="2647950" cy="428625"/>
                <wp:effectExtent l="0" t="0" r="19050" b="28575"/>
                <wp:wrapNone/>
                <wp:docPr id="48" name="Надпись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7950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9A72B8" w:rsidRDefault="00A729D5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9A72B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Раствор фуросемид 40-80 мг в\в стр</w:t>
                            </w:r>
                          </w:p>
                          <w:p w:rsidR="00A729D5" w:rsidRDefault="00A729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8" o:spid="_x0000_s1035" type="#_x0000_t202" style="position:absolute;left:0;text-align:left;margin-left:154.3pt;margin-top:12.15pt;width:208.5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" fillcolor="white [3201]" strokeweight=".5pt">
                <v:path arrowok="t"/>
                <v:textbox>
                  <w:txbxContent>
                    <w:p w:rsidR="00A729D5" w:rsidRPr="009A72B8" w:rsidRDefault="00A729D5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9A72B8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Раствор фуросемид 40-80 мг в\в стр</w:t>
                      </w:r>
                    </w:p>
                    <w:p w:rsidR="00A729D5" w:rsidRDefault="00A729D5"/>
                  </w:txbxContent>
                </v:textbox>
              </v:shape>
            </w:pict>
          </mc:Fallback>
        </mc:AlternateContent>
      </w:r>
    </w:p>
    <w:p w:rsidR="006C5B8B" w:rsidRDefault="006C5B8B" w:rsidP="00722CD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</w:p>
    <w:p w:rsidR="006C5B8B" w:rsidRDefault="006C5B8B" w:rsidP="00722CD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</w:p>
    <w:p w:rsidR="006C5B8B" w:rsidRDefault="00506162" w:rsidP="00722CD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3251835</wp:posOffset>
                </wp:positionH>
                <wp:positionV relativeFrom="paragraph">
                  <wp:posOffset>10160</wp:posOffset>
                </wp:positionV>
                <wp:extent cx="9525" cy="295275"/>
                <wp:effectExtent l="38100" t="0" r="66675" b="47625"/>
                <wp:wrapNone/>
                <wp:docPr id="59" name="Прямая со стрелко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952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9" o:spid="_x0000_s1026" type="#_x0000_t32" style="position:absolute;margin-left:256.05pt;margin-top:.8pt;width:.75pt;height:23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" strokecolor="black [3213]">
                <v:stroke endarrow="block"/>
                <o:lock v:ext="edit" shapetype="f"/>
              </v:shape>
            </w:pict>
          </mc:Fallback>
        </mc:AlternateContent>
      </w:r>
    </w:p>
    <w:p w:rsidR="006C5B8B" w:rsidRDefault="006C5B8B" w:rsidP="00722CD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</w:p>
    <w:p w:rsidR="00722CD0" w:rsidRDefault="00506162" w:rsidP="00722CD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2127885</wp:posOffset>
                </wp:positionH>
                <wp:positionV relativeFrom="paragraph">
                  <wp:posOffset>15240</wp:posOffset>
                </wp:positionV>
                <wp:extent cx="2747010" cy="285750"/>
                <wp:effectExtent l="0" t="0" r="15240" b="19050"/>
                <wp:wrapNone/>
                <wp:docPr id="57" name="Надпись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4701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9A72B8" w:rsidRDefault="00A729D5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9A72B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Пребывание в положении стоя 2-3 часа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57" o:spid="_x0000_s1036" type="#_x0000_t202" style="position:absolute;left:0;text-align:left;margin-left:167.55pt;margin-top:1.2pt;width:216.3pt;height:22.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" fillcolor="white [3201]" strokeweight=".5pt">
                <v:path arrowok="t"/>
                <v:textbox>
                  <w:txbxContent>
                    <w:p w:rsidR="00A729D5" w:rsidRPr="009A72B8" w:rsidRDefault="00A729D5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9A72B8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Пребывание в положении стоя 2-3 часа</w:t>
                      </w:r>
                    </w:p>
                  </w:txbxContent>
                </v:textbox>
              </v:shape>
            </w:pict>
          </mc:Fallback>
        </mc:AlternateContent>
      </w:r>
    </w:p>
    <w:p w:rsidR="00722CD0" w:rsidRDefault="00506162" w:rsidP="00722CD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3283585</wp:posOffset>
                </wp:positionH>
                <wp:positionV relativeFrom="paragraph">
                  <wp:posOffset>139700</wp:posOffset>
                </wp:positionV>
                <wp:extent cx="9525" cy="238125"/>
                <wp:effectExtent l="0" t="0" r="28575" b="28575"/>
                <wp:wrapNone/>
                <wp:docPr id="60" name="Прямая соединительная линия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2381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0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8.55pt,11pt" to="259.3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" strokecolor="black [3213]">
                <o:lock v:ext="edit" shapetype="f"/>
              </v:line>
            </w:pict>
          </mc:Fallback>
        </mc:AlternateContent>
      </w:r>
    </w:p>
    <w:p w:rsidR="00722CD0" w:rsidRDefault="00722CD0" w:rsidP="00722CD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</w:p>
    <w:p w:rsidR="0093428D" w:rsidRDefault="00506162" w:rsidP="00B473D2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2207260</wp:posOffset>
                </wp:positionH>
                <wp:positionV relativeFrom="paragraph">
                  <wp:posOffset>5715</wp:posOffset>
                </wp:positionV>
                <wp:extent cx="6350" cy="412750"/>
                <wp:effectExtent l="76200" t="0" r="69850" b="63500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127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2" o:spid="_x0000_s1026" type="#_x0000_t32" style="position:absolute;margin-left:173.8pt;margin-top:.45pt;width:.5pt;height:3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" strokecolor="black [3213]">
                <v:stroke endarrow="block"/>
                <o:lock v:ext="edit" shapetype="f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4232910</wp:posOffset>
                </wp:positionH>
                <wp:positionV relativeFrom="paragraph">
                  <wp:posOffset>24765</wp:posOffset>
                </wp:positionV>
                <wp:extent cx="9525" cy="393700"/>
                <wp:effectExtent l="57150" t="0" r="66675" b="63500"/>
                <wp:wrapNone/>
                <wp:docPr id="296" name="Прямая со стрелкой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393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6" o:spid="_x0000_s1026" type="#_x0000_t32" style="position:absolute;margin-left:333.3pt;margin-top:1.95pt;width:.75pt;height:3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" strokecolor="black [3213]">
                <v:stroke endarrow="block"/>
                <o:lock v:ext="edit" shapetype="f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2213610</wp:posOffset>
                </wp:positionH>
                <wp:positionV relativeFrom="paragraph">
                  <wp:posOffset>6985</wp:posOffset>
                </wp:positionV>
                <wp:extent cx="2038350" cy="1905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38350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1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3pt,.55pt" to="334.8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" strokecolor="black [3213]">
                <o:lock v:ext="edit" shapetype="f"/>
              </v:line>
            </w:pict>
          </mc:Fallback>
        </mc:AlternateContent>
      </w:r>
    </w:p>
    <w:p w:rsidR="00BD6ECD" w:rsidRDefault="00BD6ECD" w:rsidP="004B4E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BD6ECD" w:rsidRDefault="00506162" w:rsidP="004B4E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3578860</wp:posOffset>
                </wp:positionH>
                <wp:positionV relativeFrom="paragraph">
                  <wp:posOffset>9525</wp:posOffset>
                </wp:positionV>
                <wp:extent cx="2355850" cy="742950"/>
                <wp:effectExtent l="0" t="0" r="25400" b="19050"/>
                <wp:wrapNone/>
                <wp:docPr id="308" name="Надпись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55850" cy="742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9A72B8" w:rsidRDefault="00A729D5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Проба положительная: </w:t>
                            </w:r>
                            <w:r w:rsidRPr="009A72B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отсутствие повышения альдостерона  плазмы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08" o:spid="_x0000_s1037" type="#_x0000_t202" style="position:absolute;left:0;text-align:left;margin-left:281.8pt;margin-top:.75pt;width:185.5pt;height:58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" fillcolor="white [3201]" strokeweight=".5pt">
                <v:path arrowok="t"/>
                <v:textbox>
                  <w:txbxContent>
                    <w:p w:rsidR="00A729D5" w:rsidRPr="009A72B8" w:rsidRDefault="00A729D5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Проба положительная: </w:t>
                      </w:r>
                      <w:r w:rsidRPr="009A72B8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отсутствие повышения альдостерона  плазмы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899160</wp:posOffset>
                </wp:positionH>
                <wp:positionV relativeFrom="paragraph">
                  <wp:posOffset>17145</wp:posOffset>
                </wp:positionV>
                <wp:extent cx="1981200" cy="723900"/>
                <wp:effectExtent l="0" t="0" r="19050" b="19050"/>
                <wp:wrapNone/>
                <wp:docPr id="306" name="Надпись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81200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9A72B8" w:rsidRDefault="00A729D5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9A72B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Отрицательная проба : 2-4 кратное повышение уровня  альдостерона  плазмы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06" o:spid="_x0000_s1038" type="#_x0000_t202" style="position:absolute;left:0;text-align:left;margin-left:70.8pt;margin-top:1.35pt;width:156pt;height:5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" fillcolor="white [3201]" strokeweight=".5pt">
                <v:path arrowok="t"/>
                <v:textbox>
                  <w:txbxContent>
                    <w:p w:rsidR="00A729D5" w:rsidRPr="009A72B8" w:rsidRDefault="00A729D5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9A72B8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Отрицательная проба : 2-4 кратное повышение уровня  альдостерона  плазмы</w:t>
                      </w:r>
                    </w:p>
                  </w:txbxContent>
                </v:textbox>
              </v:shape>
            </w:pict>
          </mc:Fallback>
        </mc:AlternateContent>
      </w:r>
    </w:p>
    <w:p w:rsidR="00BD6ECD" w:rsidRDefault="00BD6ECD" w:rsidP="004B4E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BD6ECD" w:rsidRDefault="00BD6ECD" w:rsidP="004B4E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BD6ECD" w:rsidRDefault="00BD6ECD" w:rsidP="004B4E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66D19" w:rsidRDefault="00F66D19" w:rsidP="004B4E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D0957" w:rsidRDefault="00CC25C6" w:rsidP="004B4E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При </w:t>
      </w:r>
      <w:r w:rsidR="00AC6F3E" w:rsidRPr="00AC6F3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острой надпочечниковой недостаточности</w:t>
      </w:r>
      <w:r w:rsidR="000D0957" w:rsidRPr="009F13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</w:p>
    <w:p w:rsidR="00AC6F3E" w:rsidRPr="00637E18" w:rsidRDefault="00AC6F3E" w:rsidP="004B4E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37E1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Определение </w:t>
      </w:r>
      <w:r w:rsidR="00637E18" w:rsidRPr="00637E1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электролитов </w:t>
      </w:r>
      <w:r w:rsidRPr="00637E1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 сыворотке крови</w:t>
      </w:r>
      <w:r w:rsidR="00637E18" w:rsidRPr="00637E1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637E18" w:rsidRDefault="000D0957" w:rsidP="00132F5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C6F3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резкое снижение содержани</w:t>
      </w:r>
      <w:r w:rsidR="00722C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</w:t>
      </w:r>
      <w:r w:rsidRPr="00AC6F3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натрия (гипонатриемия) и хлоридов. Уровень натрия может быть 130 мэкв и ниже. </w:t>
      </w:r>
    </w:p>
    <w:p w:rsidR="00637E18" w:rsidRPr="00AC6F3E" w:rsidRDefault="00637E18" w:rsidP="00132F5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C6F3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гиперкалиемия до 5-6 мэкв,  иногда этот показатель достигает 8 мэкв;</w:t>
      </w:r>
    </w:p>
    <w:p w:rsidR="00637E18" w:rsidRDefault="00637E18" w:rsidP="00132F5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C6F3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изменение соотношен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ие Na/K (снижение до 20 и ниже).</w:t>
      </w:r>
    </w:p>
    <w:p w:rsidR="00637E18" w:rsidRPr="00637E18" w:rsidRDefault="00637E18" w:rsidP="00637E1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Определение г</w:t>
      </w:r>
      <w:r w:rsidRPr="00637E1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люкоз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ы</w:t>
      </w:r>
      <w:r w:rsidRPr="00637E1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в сыворотке крови:</w:t>
      </w:r>
    </w:p>
    <w:p w:rsidR="00637E18" w:rsidRDefault="00637E18" w:rsidP="00132F5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C6F3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гипогликемия;</w:t>
      </w:r>
    </w:p>
    <w:p w:rsidR="00637E18" w:rsidRPr="00637E18" w:rsidRDefault="00637E18" w:rsidP="00637E1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37E1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Биохимический анализ</w:t>
      </w:r>
      <w:r w:rsidR="00722CD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крови</w:t>
      </w:r>
      <w:r w:rsidRPr="00637E1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: </w:t>
      </w:r>
    </w:p>
    <w:p w:rsidR="00637E18" w:rsidRDefault="00637E18" w:rsidP="00132F5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C6F3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повышение уровня мочевины, остаточного азота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637E18" w:rsidRPr="00637E18" w:rsidRDefault="00637E18" w:rsidP="00637E1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37E1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КЩС крови: </w:t>
      </w:r>
    </w:p>
    <w:p w:rsidR="00637E18" w:rsidRPr="00AC6F3E" w:rsidRDefault="00637E18" w:rsidP="00132F5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C6F3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повышение гематокрита, уменьшение щелочности крови.</w:t>
      </w:r>
    </w:p>
    <w:p w:rsidR="00637E18" w:rsidRPr="00637E18" w:rsidRDefault="00637E18" w:rsidP="00637E1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37E1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ОАМ:</w:t>
      </w:r>
    </w:p>
    <w:p w:rsidR="000D0957" w:rsidRPr="00AC6F3E" w:rsidRDefault="00637E18" w:rsidP="00132F5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</w:t>
      </w:r>
      <w:r w:rsidR="000D0957" w:rsidRPr="00AC6F3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арактерным является снижение выделения натрия с мочой, которое составляет менее 10 г за сутки;</w:t>
      </w:r>
    </w:p>
    <w:p w:rsidR="00722CD0" w:rsidRDefault="00722CD0" w:rsidP="002731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2340A0" w:rsidRDefault="002340A0" w:rsidP="002731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2340A0" w:rsidRDefault="002340A0" w:rsidP="002731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2340A0" w:rsidRDefault="002340A0" w:rsidP="002731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2340A0" w:rsidRDefault="002340A0" w:rsidP="002731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2340A0" w:rsidRDefault="002340A0" w:rsidP="002731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2340A0" w:rsidRDefault="002340A0" w:rsidP="002731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2340A0" w:rsidRDefault="002340A0" w:rsidP="002731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2340A0" w:rsidRDefault="002340A0" w:rsidP="002731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2340A0" w:rsidRDefault="002340A0" w:rsidP="002731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2340A0" w:rsidRDefault="002340A0" w:rsidP="002731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722CD0" w:rsidRDefault="000960FB" w:rsidP="008B7E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  <w:r w:rsidRPr="008B7E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Для диагностики центральногогипокортицизма используются тест с инсулином, тест с метирапоном и стимуляционная проба с КРГ.</w:t>
      </w:r>
    </w:p>
    <w:p w:rsidR="007A3BE5" w:rsidRDefault="007A3BE5" w:rsidP="002731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C873FB" w:rsidRDefault="009938AD" w:rsidP="00B473D2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22C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Схема – </w:t>
      </w:r>
      <w:r w:rsidR="000960F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Pr="00722C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Алгоритм диагностики вторичн</w:t>
      </w:r>
      <w:r w:rsidR="000960F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ого</w:t>
      </w:r>
      <w:r w:rsidRPr="00722C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гипокортицизм</w:t>
      </w:r>
      <w:r w:rsidR="00566BE2" w:rsidRPr="00722C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</w:p>
    <w:p w:rsidR="000B3723" w:rsidRDefault="000B3723" w:rsidP="0010571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105715" w:rsidRDefault="00506162" w:rsidP="001057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299" distR="114299" simplePos="0" relativeHeight="251696128" behindDoc="0" locked="0" layoutInCell="1" allowOverlap="1">
                <wp:simplePos x="0" y="0"/>
                <wp:positionH relativeFrom="column">
                  <wp:posOffset>4575809</wp:posOffset>
                </wp:positionH>
                <wp:positionV relativeFrom="paragraph">
                  <wp:posOffset>300355</wp:posOffset>
                </wp:positionV>
                <wp:extent cx="0" cy="296545"/>
                <wp:effectExtent l="133350" t="0" r="57150" b="46355"/>
                <wp:wrapNone/>
                <wp:docPr id="344" name="Прямая со стрелкой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654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44" o:spid="_x0000_s1026" type="#_x0000_t32" style="position:absolute;margin-left:360.3pt;margin-top:23.65pt;width:0;height:23.35pt;z-index:2516961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" strokecolor="black [3213]" strokeweight="2.25pt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299" distR="114299" simplePos="0" relativeHeight="251615232" behindDoc="0" locked="0" layoutInCell="1" allowOverlap="1">
                <wp:simplePos x="0" y="0"/>
                <wp:positionH relativeFrom="column">
                  <wp:posOffset>1937384</wp:posOffset>
                </wp:positionH>
                <wp:positionV relativeFrom="paragraph">
                  <wp:posOffset>289560</wp:posOffset>
                </wp:positionV>
                <wp:extent cx="0" cy="304800"/>
                <wp:effectExtent l="133350" t="0" r="57150" b="57150"/>
                <wp:wrapNone/>
                <wp:docPr id="295" name="Прямая со стрелкой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5" o:spid="_x0000_s1026" type="#_x0000_t32" style="position:absolute;margin-left:152.55pt;margin-top:22.8pt;width:0;height:24pt;z-index:2516152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" strokecolor="black [3213]" strokeweight="2.25pt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>
                <wp:simplePos x="0" y="0"/>
                <wp:positionH relativeFrom="column">
                  <wp:posOffset>1363980</wp:posOffset>
                </wp:positionH>
                <wp:positionV relativeFrom="paragraph">
                  <wp:posOffset>-102235</wp:posOffset>
                </wp:positionV>
                <wp:extent cx="3879850" cy="393065"/>
                <wp:effectExtent l="0" t="0" r="25400" b="260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9850" cy="39306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707B88" w:rsidRDefault="00A729D5" w:rsidP="001057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07B8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Подозрение на вторичный гипокортицизм</w:t>
                            </w:r>
                          </w:p>
                          <w:p w:rsidR="00A729D5" w:rsidRPr="00707B88" w:rsidRDefault="00A729D5" w:rsidP="00105715"/>
                          <w:p w:rsidR="00A729D5" w:rsidRDefault="00A729D5" w:rsidP="001057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39" type="#_x0000_t202" style="position:absolute;margin-left:107.4pt;margin-top:-8.05pt;width:305.5pt;height:30.95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" fillcolor="white [3201]" strokecolor="black [3200]" strokeweight="2pt">
                <v:textbox>
                  <w:txbxContent>
                    <w:p w:rsidR="00A729D5" w:rsidRPr="00707B88" w:rsidRDefault="00A729D5" w:rsidP="0010571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707B8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Подозрение на вторичный гипокортицизм</w:t>
                      </w:r>
                    </w:p>
                    <w:p w:rsidR="00A729D5" w:rsidRPr="00707B88" w:rsidRDefault="00A729D5" w:rsidP="00105715"/>
                    <w:p w:rsidR="00A729D5" w:rsidRDefault="00A729D5" w:rsidP="00105715"/>
                  </w:txbxContent>
                </v:textbox>
              </v:shape>
            </w:pict>
          </mc:Fallback>
        </mc:AlternateContent>
      </w:r>
    </w:p>
    <w:p w:rsidR="00105715" w:rsidRDefault="00506162" w:rsidP="001057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>
                <wp:simplePos x="0" y="0"/>
                <wp:positionH relativeFrom="column">
                  <wp:posOffset>2979420</wp:posOffset>
                </wp:positionH>
                <wp:positionV relativeFrom="paragraph">
                  <wp:posOffset>265430</wp:posOffset>
                </wp:positionV>
                <wp:extent cx="3019425" cy="1009650"/>
                <wp:effectExtent l="0" t="0" r="28575" b="19050"/>
                <wp:wrapNone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9425" cy="10096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AA149C" w:rsidRDefault="00A729D5" w:rsidP="00AA149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A149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Тест с метирапоном</w:t>
                            </w:r>
                          </w:p>
                          <w:p w:rsidR="00A729D5" w:rsidRPr="00AA149C" w:rsidRDefault="00A729D5" w:rsidP="00AA149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A149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(30 мг/кг однократно)</w:t>
                            </w:r>
                          </w:p>
                          <w:p w:rsidR="00A729D5" w:rsidRPr="00707B88" w:rsidRDefault="00A729D5" w:rsidP="00105715"/>
                          <w:p w:rsidR="00A729D5" w:rsidRDefault="00A729D5" w:rsidP="001057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234.6pt;margin-top:20.9pt;width:237.75pt;height:79.5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" fillcolor="white [3201]" strokecolor="black [3200]" strokeweight="2pt">
                <v:textbox>
                  <w:txbxContent>
                    <w:p w:rsidR="00A729D5" w:rsidRPr="00AA149C" w:rsidRDefault="00A729D5" w:rsidP="00AA149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A149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Тест с метирапоном</w:t>
                      </w:r>
                    </w:p>
                    <w:p w:rsidR="00A729D5" w:rsidRPr="00AA149C" w:rsidRDefault="00A729D5" w:rsidP="00AA149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A149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(30 мг/кг однократно)</w:t>
                      </w:r>
                    </w:p>
                    <w:p w:rsidR="00A729D5" w:rsidRPr="00707B88" w:rsidRDefault="00A729D5" w:rsidP="00105715"/>
                    <w:p w:rsidR="00A729D5" w:rsidRDefault="00A729D5" w:rsidP="0010571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263525</wp:posOffset>
                </wp:positionV>
                <wp:extent cx="2824480" cy="1009650"/>
                <wp:effectExtent l="0" t="0" r="13970" b="19050"/>
                <wp:wrapNone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4480" cy="10096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AA149C" w:rsidRDefault="00A729D5" w:rsidP="00AA149C">
                            <w:pPr>
                              <w:spacing w:after="0" w:line="240" w:lineRule="auto"/>
                              <w:jc w:val="center"/>
                            </w:pPr>
                            <w:r w:rsidRPr="00AA149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Тест с инсулиновой гипогликемией (инсулин короткого действия 0,1 – 0,15 ЕД/кг внутривенно)</w:t>
                            </w:r>
                          </w:p>
                          <w:p w:rsidR="00A729D5" w:rsidRDefault="00A729D5" w:rsidP="001057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1.15pt;margin-top:20.75pt;width:222.4pt;height:79.5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" fillcolor="white [3201]" strokecolor="black [3200]" strokeweight="2pt">
                <v:textbox>
                  <w:txbxContent>
                    <w:p w:rsidR="00A729D5" w:rsidRPr="00AA149C" w:rsidRDefault="00A729D5" w:rsidP="00AA149C">
                      <w:pPr>
                        <w:spacing w:after="0" w:line="240" w:lineRule="auto"/>
                        <w:jc w:val="center"/>
                      </w:pPr>
                      <w:r w:rsidRPr="00AA149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Тест с инсулиновой гипогликемией (инсулин короткого действия 0,1 – 0,15 ЕД/кг внутривенно)</w:t>
                      </w:r>
                    </w:p>
                    <w:p w:rsidR="00A729D5" w:rsidRDefault="00A729D5" w:rsidP="00105715"/>
                  </w:txbxContent>
                </v:textbox>
              </v:shape>
            </w:pict>
          </mc:Fallback>
        </mc:AlternateContent>
      </w:r>
    </w:p>
    <w:p w:rsidR="00105715" w:rsidRDefault="00105715" w:rsidP="00105715">
      <w:pPr>
        <w:rPr>
          <w:rFonts w:ascii="Times New Roman" w:hAnsi="Times New Roman" w:cs="Times New Roman"/>
          <w:sz w:val="24"/>
          <w:szCs w:val="24"/>
        </w:rPr>
      </w:pPr>
    </w:p>
    <w:p w:rsidR="00105715" w:rsidRDefault="00105715" w:rsidP="00105715">
      <w:pPr>
        <w:rPr>
          <w:rFonts w:ascii="Times New Roman" w:hAnsi="Times New Roman" w:cs="Times New Roman"/>
          <w:sz w:val="24"/>
          <w:szCs w:val="24"/>
        </w:rPr>
      </w:pPr>
    </w:p>
    <w:p w:rsidR="00105715" w:rsidRDefault="00506162" w:rsidP="001057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299" distR="114299" simplePos="0" relativeHeight="251616256" behindDoc="0" locked="0" layoutInCell="1" allowOverlap="1">
                <wp:simplePos x="0" y="0"/>
                <wp:positionH relativeFrom="column">
                  <wp:posOffset>5266054</wp:posOffset>
                </wp:positionH>
                <wp:positionV relativeFrom="paragraph">
                  <wp:posOffset>293370</wp:posOffset>
                </wp:positionV>
                <wp:extent cx="0" cy="422910"/>
                <wp:effectExtent l="133350" t="0" r="114300" b="53340"/>
                <wp:wrapNone/>
                <wp:docPr id="297" name="Прямая со стрелкой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2291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7" o:spid="_x0000_s1026" type="#_x0000_t32" style="position:absolute;margin-left:414.65pt;margin-top:23.1pt;width:0;height:33.3pt;z-index:2516162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" strokecolor="black [3213]" strokeweight="2.25pt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299" distR="114299" simplePos="0" relativeHeight="251617280" behindDoc="0" locked="0" layoutInCell="1" allowOverlap="1">
                <wp:simplePos x="0" y="0"/>
                <wp:positionH relativeFrom="column">
                  <wp:posOffset>3493769</wp:posOffset>
                </wp:positionH>
                <wp:positionV relativeFrom="paragraph">
                  <wp:posOffset>287655</wp:posOffset>
                </wp:positionV>
                <wp:extent cx="0" cy="422910"/>
                <wp:effectExtent l="133350" t="0" r="114300" b="53340"/>
                <wp:wrapNone/>
                <wp:docPr id="299" name="Прямая со стрелкой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2291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9" o:spid="_x0000_s1026" type="#_x0000_t32" style="position:absolute;margin-left:275.1pt;margin-top:22.65pt;width:0;height:33.3pt;z-index:2516172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" strokecolor="black [3213]" strokeweight="2.25pt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299" distR="114299" simplePos="0" relativeHeight="251614208" behindDoc="0" locked="0" layoutInCell="1" allowOverlap="1">
                <wp:simplePos x="0" y="0"/>
                <wp:positionH relativeFrom="column">
                  <wp:posOffset>1363344</wp:posOffset>
                </wp:positionH>
                <wp:positionV relativeFrom="paragraph">
                  <wp:posOffset>290195</wp:posOffset>
                </wp:positionV>
                <wp:extent cx="0" cy="424815"/>
                <wp:effectExtent l="133350" t="0" r="114300" b="51435"/>
                <wp:wrapNone/>
                <wp:docPr id="294" name="Прямая со стрелкой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2481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4" o:spid="_x0000_s1026" type="#_x0000_t32" style="position:absolute;margin-left:107.35pt;margin-top:22.85pt;width:0;height:33.45pt;z-index:2516142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" strokecolor="black [3213]" strokeweight="2.25pt">
                <v:stroke endarrow="open"/>
                <o:lock v:ext="edit" shapetype="f"/>
              </v:shape>
            </w:pict>
          </mc:Fallback>
        </mc:AlternateContent>
      </w:r>
    </w:p>
    <w:p w:rsidR="00105715" w:rsidRDefault="00105715" w:rsidP="00105715">
      <w:pPr>
        <w:rPr>
          <w:rFonts w:ascii="Times New Roman" w:hAnsi="Times New Roman" w:cs="Times New Roman"/>
          <w:sz w:val="24"/>
          <w:szCs w:val="24"/>
        </w:rPr>
      </w:pPr>
    </w:p>
    <w:p w:rsidR="00105715" w:rsidRDefault="00506162" w:rsidP="001057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>
                <wp:simplePos x="0" y="0"/>
                <wp:positionH relativeFrom="column">
                  <wp:posOffset>4556760</wp:posOffset>
                </wp:positionH>
                <wp:positionV relativeFrom="paragraph">
                  <wp:posOffset>61595</wp:posOffset>
                </wp:positionV>
                <wp:extent cx="1445895" cy="2628900"/>
                <wp:effectExtent l="0" t="0" r="20955" b="19050"/>
                <wp:wrapNone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5895" cy="26289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AA149C" w:rsidRDefault="00A729D5" w:rsidP="00AA149C">
                            <w:pPr>
                              <w:spacing w:after="0" w:line="240" w:lineRule="auto"/>
                              <w:jc w:val="center"/>
                            </w:pPr>
                            <w:r w:rsidRPr="00AA149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Повышение уровня 11-дезоксикортизола крови более 7 мгк/дл (200 нмоль/л)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358.8pt;margin-top:4.85pt;width:113.85pt;height:207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" fillcolor="white [3201]" strokecolor="black [3200]" strokeweight="2pt">
                <v:textbox>
                  <w:txbxContent>
                    <w:p w:rsidR="00A729D5" w:rsidRPr="00AA149C" w:rsidRDefault="00A729D5" w:rsidP="00AA149C">
                      <w:pPr>
                        <w:spacing w:after="0" w:line="240" w:lineRule="auto"/>
                        <w:jc w:val="center"/>
                      </w:pPr>
                      <w:r w:rsidRPr="00AA149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Повышение уровня 11-дезоксикортизола крови более 7 мгк/дл (200 нмоль/л)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>
                <wp:simplePos x="0" y="0"/>
                <wp:positionH relativeFrom="column">
                  <wp:posOffset>2756535</wp:posOffset>
                </wp:positionH>
                <wp:positionV relativeFrom="paragraph">
                  <wp:posOffset>71120</wp:posOffset>
                </wp:positionV>
                <wp:extent cx="1701165" cy="2619375"/>
                <wp:effectExtent l="0" t="0" r="13335" b="28575"/>
                <wp:wrapNone/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165" cy="26193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AA149C" w:rsidRDefault="00A729D5" w:rsidP="00AA149C">
                            <w:pPr>
                              <w:spacing w:after="0" w:line="240" w:lineRule="auto"/>
                              <w:jc w:val="center"/>
                            </w:pPr>
                            <w:r w:rsidRPr="00AA149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Отсутствует указанное повышение уровня 11-дезоксикортизола и при этом определяется низкий уровень кортизола (менее 5 мгк/дл (138 нмоль/л))</w:t>
                            </w:r>
                          </w:p>
                          <w:p w:rsidR="00A729D5" w:rsidRDefault="00A729D5" w:rsidP="001057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217.05pt;margin-top:5.6pt;width:133.95pt;height:206.25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" fillcolor="white [3201]" strokecolor="black [3200]" strokeweight="2pt">
                <v:textbox>
                  <w:txbxContent>
                    <w:p w:rsidR="00A729D5" w:rsidRPr="00AA149C" w:rsidRDefault="00A729D5" w:rsidP="00AA149C">
                      <w:pPr>
                        <w:spacing w:after="0" w:line="240" w:lineRule="auto"/>
                        <w:jc w:val="center"/>
                      </w:pPr>
                      <w:r w:rsidRPr="00AA149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Отсутствует указанное повышение уровня 11-дезоксикортизола и при этом определяется низкий уровень кортизола (менее 5 мгк/дл (138 нмоль/л))</w:t>
                      </w:r>
                    </w:p>
                    <w:p w:rsidR="00A729D5" w:rsidRDefault="00A729D5" w:rsidP="0010571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>
                <wp:simplePos x="0" y="0"/>
                <wp:positionH relativeFrom="column">
                  <wp:posOffset>24130</wp:posOffset>
                </wp:positionH>
                <wp:positionV relativeFrom="paragraph">
                  <wp:posOffset>73660</wp:posOffset>
                </wp:positionV>
                <wp:extent cx="2663825" cy="990600"/>
                <wp:effectExtent l="0" t="0" r="22225" b="19050"/>
                <wp:wrapNone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3825" cy="9906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AA149C" w:rsidRDefault="00A729D5" w:rsidP="00105715">
                            <w:pPr>
                              <w:jc w:val="center"/>
                            </w:pPr>
                            <w:r w:rsidRPr="00AA149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Снижение уровня глюкозы крови менее 2,2 ммоль/л и развитие симптомов гипогликемии</w:t>
                            </w:r>
                          </w:p>
                          <w:p w:rsidR="00A729D5" w:rsidRDefault="00A729D5" w:rsidP="001057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1.9pt;margin-top:5.8pt;width:209.75pt;height:78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" fillcolor="white [3201]" strokecolor="black [3200]" strokeweight="2pt">
                <v:textbox>
                  <w:txbxContent>
                    <w:p w:rsidR="00A729D5" w:rsidRPr="00AA149C" w:rsidRDefault="00A729D5" w:rsidP="00105715">
                      <w:pPr>
                        <w:jc w:val="center"/>
                      </w:pPr>
                      <w:r w:rsidRPr="00AA149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Снижение уровня глюкозы крови менее 2,2 ммоль/л и развитие симптомов гипогликемии</w:t>
                      </w:r>
                    </w:p>
                    <w:p w:rsidR="00A729D5" w:rsidRDefault="00A729D5" w:rsidP="00105715"/>
                  </w:txbxContent>
                </v:textbox>
              </v:shape>
            </w:pict>
          </mc:Fallback>
        </mc:AlternateContent>
      </w:r>
    </w:p>
    <w:p w:rsidR="00105715" w:rsidRDefault="00105715" w:rsidP="00105715">
      <w:pPr>
        <w:rPr>
          <w:rFonts w:ascii="Times New Roman" w:hAnsi="Times New Roman" w:cs="Times New Roman"/>
          <w:sz w:val="24"/>
          <w:szCs w:val="24"/>
        </w:rPr>
      </w:pPr>
    </w:p>
    <w:p w:rsidR="00105715" w:rsidRDefault="00105715" w:rsidP="00105715">
      <w:pPr>
        <w:rPr>
          <w:rFonts w:ascii="Times New Roman" w:hAnsi="Times New Roman" w:cs="Times New Roman"/>
          <w:sz w:val="24"/>
          <w:szCs w:val="24"/>
        </w:rPr>
      </w:pPr>
    </w:p>
    <w:p w:rsidR="00105715" w:rsidRDefault="00506162" w:rsidP="001057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299" distR="114299" simplePos="0" relativeHeight="251612160" behindDoc="0" locked="0" layoutInCell="1" allowOverlap="1">
                <wp:simplePos x="0" y="0"/>
                <wp:positionH relativeFrom="column">
                  <wp:posOffset>682624</wp:posOffset>
                </wp:positionH>
                <wp:positionV relativeFrom="paragraph">
                  <wp:posOffset>79375</wp:posOffset>
                </wp:positionV>
                <wp:extent cx="0" cy="287020"/>
                <wp:effectExtent l="133350" t="0" r="57150" b="55880"/>
                <wp:wrapNone/>
                <wp:docPr id="292" name="Прямая со стрелкой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2" o:spid="_x0000_s1026" type="#_x0000_t32" style="position:absolute;margin-left:53.75pt;margin-top:6.25pt;width:0;height:22.6pt;z-index:2516121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" strokecolor="black [3213]" strokeweight="2.25pt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299" distR="114299" simplePos="0" relativeHeight="251613184" behindDoc="0" locked="0" layoutInCell="1" allowOverlap="1">
                <wp:simplePos x="0" y="0"/>
                <wp:positionH relativeFrom="column">
                  <wp:posOffset>2044064</wp:posOffset>
                </wp:positionH>
                <wp:positionV relativeFrom="paragraph">
                  <wp:posOffset>73025</wp:posOffset>
                </wp:positionV>
                <wp:extent cx="0" cy="293370"/>
                <wp:effectExtent l="133350" t="0" r="57150" b="49530"/>
                <wp:wrapNone/>
                <wp:docPr id="293" name="Прямая со стрелкой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337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3" o:spid="_x0000_s1026" type="#_x0000_t32" style="position:absolute;margin-left:160.95pt;margin-top:5.75pt;width:0;height:23.1pt;z-index:2516131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" strokecolor="black [3213]" strokeweight="2.25pt">
                <v:stroke endarrow="open"/>
                <o:lock v:ext="edit" shapetype="f"/>
              </v:shape>
            </w:pict>
          </mc:Fallback>
        </mc:AlternateContent>
      </w:r>
    </w:p>
    <w:p w:rsidR="00105715" w:rsidRDefault="00506162" w:rsidP="001057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>
                <wp:simplePos x="0" y="0"/>
                <wp:positionH relativeFrom="column">
                  <wp:posOffset>1363345</wp:posOffset>
                </wp:positionH>
                <wp:positionV relativeFrom="paragraph">
                  <wp:posOffset>42545</wp:posOffset>
                </wp:positionV>
                <wp:extent cx="1323340" cy="1333500"/>
                <wp:effectExtent l="0" t="0" r="10160" b="19050"/>
                <wp:wrapNone/>
                <wp:docPr id="2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340" cy="13335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AA149C" w:rsidRDefault="00A729D5" w:rsidP="00AA149C">
                            <w:pPr>
                              <w:spacing w:after="0" w:line="240" w:lineRule="auto"/>
                              <w:jc w:val="center"/>
                            </w:pPr>
                            <w:r w:rsidRPr="00AA149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Отсутствует указанный подъем уровня кортизола</w:t>
                            </w:r>
                          </w:p>
                          <w:p w:rsidR="00A729D5" w:rsidRDefault="00A729D5" w:rsidP="001057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107.35pt;margin-top:3.35pt;width:104.2pt;height:105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" fillcolor="white [3201]" strokecolor="black [3200]" strokeweight="2pt">
                <v:textbox>
                  <w:txbxContent>
                    <w:p w:rsidR="00A729D5" w:rsidRPr="00AA149C" w:rsidRDefault="00A729D5" w:rsidP="00AA149C">
                      <w:pPr>
                        <w:spacing w:after="0" w:line="240" w:lineRule="auto"/>
                        <w:jc w:val="center"/>
                      </w:pPr>
                      <w:r w:rsidRPr="00AA149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Отсутствует указанный подъем уровня кортизола</w:t>
                      </w:r>
                    </w:p>
                    <w:p w:rsidR="00A729D5" w:rsidRDefault="00A729D5" w:rsidP="0010571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42545</wp:posOffset>
                </wp:positionV>
                <wp:extent cx="1243965" cy="1333500"/>
                <wp:effectExtent l="0" t="0" r="13335" b="19050"/>
                <wp:wrapNone/>
                <wp:docPr id="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3965" cy="13335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AA149C" w:rsidRDefault="00A729D5" w:rsidP="00AA149C">
                            <w:pPr>
                              <w:spacing w:after="0" w:line="240" w:lineRule="auto"/>
                              <w:jc w:val="center"/>
                            </w:pPr>
                            <w:r w:rsidRPr="00AA149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Повышение уровня кортизола крови более 20 мгк/дл (550 нмоль/л)</w:t>
                            </w:r>
                          </w:p>
                          <w:p w:rsidR="00A729D5" w:rsidRDefault="00A729D5" w:rsidP="001057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1.8pt;margin-top:3.35pt;width:97.95pt;height:105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" fillcolor="white [3201]" strokecolor="black [3200]" strokeweight="2pt">
                <v:textbox>
                  <w:txbxContent>
                    <w:p w:rsidR="00A729D5" w:rsidRPr="00AA149C" w:rsidRDefault="00A729D5" w:rsidP="00AA149C">
                      <w:pPr>
                        <w:spacing w:after="0" w:line="240" w:lineRule="auto"/>
                        <w:jc w:val="center"/>
                      </w:pPr>
                      <w:r w:rsidRPr="00AA149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Повышение уровня кортизола крови более 20 мгк/дл (550 нмоль/л)</w:t>
                      </w:r>
                    </w:p>
                    <w:p w:rsidR="00A729D5" w:rsidRDefault="00A729D5" w:rsidP="00105715"/>
                  </w:txbxContent>
                </v:textbox>
              </v:shape>
            </w:pict>
          </mc:Fallback>
        </mc:AlternateContent>
      </w:r>
    </w:p>
    <w:p w:rsidR="00105715" w:rsidRDefault="00105715" w:rsidP="00105715">
      <w:pPr>
        <w:rPr>
          <w:rFonts w:ascii="Times New Roman" w:hAnsi="Times New Roman" w:cs="Times New Roman"/>
          <w:sz w:val="24"/>
          <w:szCs w:val="24"/>
        </w:rPr>
      </w:pPr>
    </w:p>
    <w:p w:rsidR="00105715" w:rsidRDefault="00105715" w:rsidP="00105715">
      <w:pPr>
        <w:rPr>
          <w:rFonts w:ascii="Times New Roman" w:hAnsi="Times New Roman" w:cs="Times New Roman"/>
          <w:sz w:val="24"/>
          <w:szCs w:val="24"/>
        </w:rPr>
      </w:pPr>
    </w:p>
    <w:p w:rsidR="00105715" w:rsidRDefault="00105715" w:rsidP="00105715">
      <w:pPr>
        <w:rPr>
          <w:rFonts w:ascii="Times New Roman" w:hAnsi="Times New Roman" w:cs="Times New Roman"/>
          <w:sz w:val="24"/>
          <w:szCs w:val="24"/>
        </w:rPr>
      </w:pPr>
    </w:p>
    <w:p w:rsidR="00105715" w:rsidRDefault="00506162" w:rsidP="001057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299" distR="114299" simplePos="0" relativeHeight="251625472" behindDoc="0" locked="0" layoutInCell="1" allowOverlap="1">
                <wp:simplePos x="0" y="0"/>
                <wp:positionH relativeFrom="column">
                  <wp:posOffset>5261609</wp:posOffset>
                </wp:positionH>
                <wp:positionV relativeFrom="paragraph">
                  <wp:posOffset>71755</wp:posOffset>
                </wp:positionV>
                <wp:extent cx="0" cy="1676400"/>
                <wp:effectExtent l="133350" t="0" r="133350" b="57150"/>
                <wp:wrapNone/>
                <wp:docPr id="305" name="Прямая со стрелкой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764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5" o:spid="_x0000_s1026" type="#_x0000_t32" style="position:absolute;margin-left:414.3pt;margin-top:5.65pt;width:0;height:132pt;z-index:2516254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" strokecolor="black [3213]" strokeweight="2.25pt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299" distR="114299" simplePos="0" relativeHeight="251618304" behindDoc="0" locked="0" layoutInCell="1" allowOverlap="1">
                <wp:simplePos x="0" y="0"/>
                <wp:positionH relativeFrom="column">
                  <wp:posOffset>3870959</wp:posOffset>
                </wp:positionH>
                <wp:positionV relativeFrom="paragraph">
                  <wp:posOffset>62230</wp:posOffset>
                </wp:positionV>
                <wp:extent cx="0" cy="1209675"/>
                <wp:effectExtent l="133350" t="0" r="57150" b="47625"/>
                <wp:wrapNone/>
                <wp:docPr id="300" name="Прямая со стрелкой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2096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0" o:spid="_x0000_s1026" type="#_x0000_t32" style="position:absolute;margin-left:304.8pt;margin-top:4.9pt;width:0;height:95.25pt;z-index:2516183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" strokecolor="black [3213]" strokeweight="2.25pt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299" distR="114299" simplePos="0" relativeHeight="251620352" behindDoc="0" locked="0" layoutInCell="1" allowOverlap="1">
                <wp:simplePos x="0" y="0"/>
                <wp:positionH relativeFrom="column">
                  <wp:posOffset>1489709</wp:posOffset>
                </wp:positionH>
                <wp:positionV relativeFrom="paragraph">
                  <wp:posOffset>71755</wp:posOffset>
                </wp:positionV>
                <wp:extent cx="0" cy="1200150"/>
                <wp:effectExtent l="133350" t="0" r="57150" b="57150"/>
                <wp:wrapNone/>
                <wp:docPr id="302" name="Прямая со стрелкой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2001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2" o:spid="_x0000_s1026" type="#_x0000_t32" style="position:absolute;margin-left:117.3pt;margin-top:5.65pt;width:0;height:94.5pt;z-index:2516203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" strokecolor="black [3213]" strokeweight="2.25pt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299" distR="114299" simplePos="0" relativeHeight="251623424" behindDoc="0" locked="0" layoutInCell="1" allowOverlap="1">
                <wp:simplePos x="0" y="0"/>
                <wp:positionH relativeFrom="column">
                  <wp:posOffset>594359</wp:posOffset>
                </wp:positionH>
                <wp:positionV relativeFrom="paragraph">
                  <wp:posOffset>71755</wp:posOffset>
                </wp:positionV>
                <wp:extent cx="0" cy="1676400"/>
                <wp:effectExtent l="133350" t="0" r="133350" b="57150"/>
                <wp:wrapNone/>
                <wp:docPr id="304" name="Прямая со стрелкой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764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4" o:spid="_x0000_s1026" type="#_x0000_t32" style="position:absolute;margin-left:46.8pt;margin-top:5.65pt;width:0;height:132pt;z-index:2516234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" strokecolor="black [3213]" strokeweight="2.25pt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299" distR="114299" simplePos="0" relativeHeight="251619328" behindDoc="0" locked="0" layoutInCell="1" allowOverlap="1">
                <wp:simplePos x="0" y="0"/>
                <wp:positionH relativeFrom="column">
                  <wp:posOffset>2223134</wp:posOffset>
                </wp:positionH>
                <wp:positionV relativeFrom="paragraph">
                  <wp:posOffset>62230</wp:posOffset>
                </wp:positionV>
                <wp:extent cx="0" cy="285750"/>
                <wp:effectExtent l="133350" t="0" r="57150" b="57150"/>
                <wp:wrapNone/>
                <wp:docPr id="301" name="Прямая со стрелкой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1" o:spid="_x0000_s1026" type="#_x0000_t32" style="position:absolute;margin-left:175.05pt;margin-top:4.9pt;width:0;height:22.5pt;z-index:2516193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" strokecolor="black [3213]" strokeweight="2.25pt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299" distR="114299" simplePos="0" relativeHeight="251621376" behindDoc="0" locked="0" layoutInCell="1" allowOverlap="1">
                <wp:simplePos x="0" y="0"/>
                <wp:positionH relativeFrom="column">
                  <wp:posOffset>3185159</wp:posOffset>
                </wp:positionH>
                <wp:positionV relativeFrom="paragraph">
                  <wp:posOffset>62230</wp:posOffset>
                </wp:positionV>
                <wp:extent cx="0" cy="285750"/>
                <wp:effectExtent l="133350" t="0" r="57150" b="57150"/>
                <wp:wrapNone/>
                <wp:docPr id="303" name="Прямая со стрелкой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3" o:spid="_x0000_s1026" type="#_x0000_t32" style="position:absolute;margin-left:250.8pt;margin-top:4.9pt;width:0;height:22.5pt;z-index:2516213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" strokecolor="black [3213]" strokeweight="2.25pt">
                <v:stroke endarrow="open"/>
                <o:lock v:ext="edit" shapetype="f"/>
              </v:shape>
            </w:pict>
          </mc:Fallback>
        </mc:AlternateContent>
      </w:r>
    </w:p>
    <w:p w:rsidR="00105715" w:rsidRDefault="00506162" w:rsidP="001057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1651635</wp:posOffset>
                </wp:positionH>
                <wp:positionV relativeFrom="paragraph">
                  <wp:posOffset>19050</wp:posOffset>
                </wp:positionV>
                <wp:extent cx="2076450" cy="723900"/>
                <wp:effectExtent l="0" t="0" r="19050" b="19050"/>
                <wp:wrapNone/>
                <wp:docPr id="2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7239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AA149C" w:rsidRDefault="00A729D5" w:rsidP="00AA149C">
                            <w:pPr>
                              <w:spacing w:after="0" w:line="240" w:lineRule="auto"/>
                              <w:jc w:val="center"/>
                            </w:pPr>
                            <w:r w:rsidRPr="00AA149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Отсутствует повышение уровня АКГГ (&lt; 150 пг/мл) в обоих тестах</w:t>
                            </w:r>
                          </w:p>
                          <w:p w:rsidR="00A729D5" w:rsidRDefault="00A729D5" w:rsidP="001057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130.05pt;margin-top:1.5pt;width:163.5pt;height:57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" fillcolor="white [3201]" strokecolor="black [3200]" strokeweight="2pt">
                <v:textbox>
                  <w:txbxContent>
                    <w:p w:rsidR="00A729D5" w:rsidRPr="00AA149C" w:rsidRDefault="00A729D5" w:rsidP="00AA149C">
                      <w:pPr>
                        <w:spacing w:after="0" w:line="240" w:lineRule="auto"/>
                        <w:jc w:val="center"/>
                      </w:pPr>
                      <w:r w:rsidRPr="00AA149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Отсутствует повышение уровня АКГГ (&lt; 150 пг/мл) в обоих тестах</w:t>
                      </w:r>
                    </w:p>
                    <w:p w:rsidR="00A729D5" w:rsidRDefault="00A729D5" w:rsidP="00105715"/>
                  </w:txbxContent>
                </v:textbox>
              </v:shape>
            </w:pict>
          </mc:Fallback>
        </mc:AlternateContent>
      </w:r>
    </w:p>
    <w:p w:rsidR="00105715" w:rsidRDefault="00105715" w:rsidP="00105715">
      <w:pPr>
        <w:rPr>
          <w:rFonts w:ascii="Times New Roman" w:hAnsi="Times New Roman" w:cs="Times New Roman"/>
          <w:sz w:val="24"/>
          <w:szCs w:val="24"/>
        </w:rPr>
      </w:pPr>
    </w:p>
    <w:p w:rsidR="00105715" w:rsidRDefault="00506162" w:rsidP="001057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984885</wp:posOffset>
                </wp:positionH>
                <wp:positionV relativeFrom="paragraph">
                  <wp:posOffset>286385</wp:posOffset>
                </wp:positionV>
                <wp:extent cx="3571875" cy="304800"/>
                <wp:effectExtent l="0" t="0" r="28575" b="19050"/>
                <wp:wrapNone/>
                <wp:docPr id="2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1875" cy="304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AA149C" w:rsidRDefault="00A729D5" w:rsidP="00105715">
                            <w:pPr>
                              <w:jc w:val="center"/>
                            </w:pPr>
                            <w:r w:rsidRPr="00AA149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Надпочечниковая недостаточность</w:t>
                            </w:r>
                          </w:p>
                          <w:p w:rsidR="00A729D5" w:rsidRDefault="00A729D5" w:rsidP="001057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77.55pt;margin-top:22.55pt;width:281.25pt;height:24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" fillcolor="white [3201]" strokecolor="black [3200]" strokeweight="2pt">
                <v:textbox>
                  <w:txbxContent>
                    <w:p w:rsidR="00A729D5" w:rsidRPr="00AA149C" w:rsidRDefault="00A729D5" w:rsidP="00105715">
                      <w:pPr>
                        <w:jc w:val="center"/>
                      </w:pPr>
                      <w:r w:rsidRPr="00AA149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Надпочечниковая недостаточность</w:t>
                      </w:r>
                    </w:p>
                    <w:p w:rsidR="00A729D5" w:rsidRDefault="00A729D5" w:rsidP="00105715"/>
                  </w:txbxContent>
                </v:textbox>
              </v:shape>
            </w:pict>
          </mc:Fallback>
        </mc:AlternateContent>
      </w:r>
    </w:p>
    <w:p w:rsidR="00105715" w:rsidRDefault="00105715" w:rsidP="00105715">
      <w:pPr>
        <w:rPr>
          <w:rFonts w:ascii="Times New Roman" w:hAnsi="Times New Roman" w:cs="Times New Roman"/>
          <w:sz w:val="24"/>
          <w:szCs w:val="24"/>
        </w:rPr>
      </w:pPr>
    </w:p>
    <w:p w:rsidR="00105715" w:rsidRDefault="00506162" w:rsidP="001057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105410</wp:posOffset>
                </wp:positionV>
                <wp:extent cx="5923280" cy="314325"/>
                <wp:effectExtent l="0" t="0" r="20320" b="28575"/>
                <wp:wrapNone/>
                <wp:docPr id="2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3280" cy="3143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AA149C" w:rsidRDefault="00A729D5" w:rsidP="00105715">
                            <w:pPr>
                              <w:jc w:val="center"/>
                            </w:pPr>
                            <w:r w:rsidRPr="00AA149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Надпочечниковая недостаточность отсутствует</w:t>
                            </w:r>
                          </w:p>
                          <w:p w:rsidR="00A729D5" w:rsidRDefault="00A729D5" w:rsidP="001057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4.8pt;margin-top:8.3pt;width:466.4pt;height:24.75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" fillcolor="white [3201]" strokecolor="black [3200]" strokeweight="2pt">
                <v:textbox>
                  <w:txbxContent>
                    <w:p w:rsidR="00A729D5" w:rsidRPr="00AA149C" w:rsidRDefault="00A729D5" w:rsidP="00105715">
                      <w:pPr>
                        <w:jc w:val="center"/>
                      </w:pPr>
                      <w:r w:rsidRPr="00AA149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Надпочечниковая недостаточность отсутствует</w:t>
                      </w:r>
                    </w:p>
                    <w:p w:rsidR="00A729D5" w:rsidRDefault="00A729D5" w:rsidP="00105715"/>
                  </w:txbxContent>
                </v:textbox>
              </v:shape>
            </w:pict>
          </mc:Fallback>
        </mc:AlternateContent>
      </w:r>
    </w:p>
    <w:p w:rsidR="00105715" w:rsidRDefault="00105715" w:rsidP="00105715">
      <w:pPr>
        <w:rPr>
          <w:rFonts w:ascii="Times New Roman" w:hAnsi="Times New Roman" w:cs="Times New Roman"/>
          <w:sz w:val="24"/>
          <w:szCs w:val="24"/>
        </w:rPr>
      </w:pPr>
    </w:p>
    <w:p w:rsidR="00A729D5" w:rsidRDefault="00A729D5" w:rsidP="000C490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ru-RU" w:eastAsia="ru-RU"/>
        </w:rPr>
      </w:pPr>
    </w:p>
    <w:p w:rsidR="00506162" w:rsidRDefault="00506162" w:rsidP="000C490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ru-RU" w:eastAsia="ru-RU"/>
        </w:rPr>
      </w:pPr>
    </w:p>
    <w:p w:rsidR="00506162" w:rsidRDefault="00506162" w:rsidP="000C490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ru-RU" w:eastAsia="ru-RU"/>
        </w:rPr>
      </w:pPr>
    </w:p>
    <w:p w:rsidR="00506162" w:rsidRDefault="00506162" w:rsidP="000C490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ru-RU" w:eastAsia="ru-RU"/>
        </w:rPr>
      </w:pPr>
    </w:p>
    <w:p w:rsidR="00506162" w:rsidRDefault="00506162" w:rsidP="000C490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ru-RU" w:eastAsia="ru-RU"/>
        </w:rPr>
      </w:pPr>
    </w:p>
    <w:p w:rsidR="00A729D5" w:rsidRDefault="00A729D5" w:rsidP="00A729D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1B0EF2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lastRenderedPageBreak/>
        <w:t>Инструментальные исследования:</w:t>
      </w:r>
    </w:p>
    <w:p w:rsidR="00BD53BC" w:rsidRPr="00506162" w:rsidRDefault="00A729D5" w:rsidP="00506162">
      <w:pPr>
        <w:pStyle w:val="a3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06162">
        <w:rPr>
          <w:rFonts w:ascii="Times New Roman" w:hAnsi="Times New Roman"/>
          <w:b/>
          <w:sz w:val="28"/>
          <w:szCs w:val="28"/>
          <w:shd w:val="clear" w:color="auto" w:fill="FFFFFF"/>
        </w:rPr>
        <w:t>ЭКГ</w:t>
      </w:r>
      <w:r w:rsidRPr="00506162">
        <w:rPr>
          <w:rFonts w:ascii="Times New Roman" w:hAnsi="Times New Roman"/>
          <w:sz w:val="28"/>
          <w:szCs w:val="28"/>
          <w:shd w:val="clear" w:color="auto" w:fill="FFFFFF"/>
        </w:rPr>
        <w:t>(вследствие</w:t>
      </w:r>
      <w:r w:rsidR="00BD53BC" w:rsidRPr="0050616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электролитного дисбаланса</w:t>
      </w:r>
      <w:r w:rsidR="00BD53BC" w:rsidRPr="00506162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="0050616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–</w:t>
      </w:r>
      <w:r w:rsidR="00BD53BC" w:rsidRPr="0050616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D53BC" w:rsidRPr="0050616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</w:t>
      </w:r>
      <w:r w:rsidR="00BD53BC" w:rsidRPr="0050616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острой надпочечниковой недостаточности </w:t>
      </w:r>
      <w:r w:rsidR="00BD53BC" w:rsidRPr="0050616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характерные изменения: высокий заостренный зубец Q; удлинение интервала ST и комплекса; QRT низковольтная ЭКГ ;</w:t>
      </w:r>
    </w:p>
    <w:p w:rsidR="009F4364" w:rsidRPr="00506162" w:rsidRDefault="00506162" w:rsidP="00506162">
      <w:pPr>
        <w:pStyle w:val="a3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506162"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  <w:t>Р</w:t>
      </w:r>
      <w:r w:rsidR="00A729D5" w:rsidRPr="00506162">
        <w:rPr>
          <w:rFonts w:ascii="Times New Roman" w:hAnsi="Times New Roman"/>
          <w:b/>
          <w:sz w:val="28"/>
          <w:szCs w:val="28"/>
          <w:shd w:val="clear" w:color="auto" w:fill="FFFFFF"/>
        </w:rPr>
        <w:t>ентгенография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  <w:t xml:space="preserve"> </w:t>
      </w:r>
      <w:r w:rsidR="00A729D5" w:rsidRPr="00506162">
        <w:rPr>
          <w:rFonts w:ascii="Times New Roman" w:hAnsi="Times New Roman"/>
          <w:b/>
          <w:sz w:val="28"/>
          <w:szCs w:val="28"/>
          <w:shd w:val="clear" w:color="auto" w:fill="FFFFFF"/>
        </w:rPr>
        <w:t>органов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  <w:t xml:space="preserve"> </w:t>
      </w:r>
      <w:r w:rsidR="00A729D5" w:rsidRPr="00506162">
        <w:rPr>
          <w:rFonts w:ascii="Times New Roman" w:hAnsi="Times New Roman"/>
          <w:b/>
          <w:sz w:val="28"/>
          <w:szCs w:val="28"/>
          <w:shd w:val="clear" w:color="auto" w:fill="FFFFFF"/>
        </w:rPr>
        <w:t>грудной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  <w:t xml:space="preserve"> </w:t>
      </w:r>
      <w:r w:rsidR="00A729D5" w:rsidRPr="00506162">
        <w:rPr>
          <w:rFonts w:ascii="Times New Roman" w:hAnsi="Times New Roman"/>
          <w:b/>
          <w:sz w:val="28"/>
          <w:szCs w:val="28"/>
          <w:shd w:val="clear" w:color="auto" w:fill="FFFFFF"/>
        </w:rPr>
        <w:t>клетки</w:t>
      </w:r>
      <w:r w:rsidR="00BD53BC" w:rsidRPr="0050616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– </w:t>
      </w:r>
      <w:r w:rsidR="00BD53BC" w:rsidRPr="0050616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для исключения туберкулеза легких, как этиоло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гического фактора первичной ХНН;</w:t>
      </w:r>
    </w:p>
    <w:p w:rsidR="009F4364" w:rsidRPr="00506162" w:rsidRDefault="00A729D5" w:rsidP="00506162">
      <w:pPr>
        <w:pStyle w:val="a3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506162">
        <w:rPr>
          <w:rFonts w:ascii="Times New Roman" w:hAnsi="Times New Roman"/>
          <w:b/>
          <w:sz w:val="28"/>
          <w:szCs w:val="28"/>
          <w:shd w:val="clear" w:color="auto" w:fill="FFFFFF"/>
        </w:rPr>
        <w:t>КТ</w:t>
      </w:r>
      <w:r w:rsidR="0050616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Pr="00506162">
        <w:rPr>
          <w:rFonts w:ascii="Times New Roman" w:hAnsi="Times New Roman"/>
          <w:sz w:val="28"/>
          <w:szCs w:val="28"/>
          <w:shd w:val="clear" w:color="auto" w:fill="FFFFFF"/>
        </w:rPr>
        <w:t>надпочечников</w:t>
      </w:r>
      <w:r w:rsidR="00BD53BC" w:rsidRPr="0050616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="0050616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– </w:t>
      </w:r>
      <w:r w:rsidR="00BD53BC" w:rsidRPr="0050616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исключение патологии надпочечников</w:t>
      </w:r>
      <w:r w:rsidR="00C06632" w:rsidRPr="0050616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, как причины первичной ХНН</w:t>
      </w:r>
      <w:r w:rsidR="00BD53BC" w:rsidRPr="0050616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: уменьшение</w:t>
      </w:r>
      <w:r w:rsidR="004B7B3A" w:rsidRPr="0050616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размеров</w:t>
      </w:r>
      <w:r w:rsidR="00BD53BC" w:rsidRPr="0050616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, </w:t>
      </w:r>
      <w:r w:rsidR="004B7B3A" w:rsidRPr="0050616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инфаркт надпочечников, опухолевые метастазы в надпочечники (чаще из легкого или молочной железы)</w:t>
      </w:r>
      <w:r w:rsidR="009F4364" w:rsidRPr="0050616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,амилоидоз надпочечников и т.д.</w:t>
      </w:r>
      <w:r w:rsidRPr="0050616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;</w:t>
      </w:r>
    </w:p>
    <w:p w:rsidR="00A729D5" w:rsidRPr="00506162" w:rsidRDefault="00A729D5" w:rsidP="00506162">
      <w:pPr>
        <w:pStyle w:val="a3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506162">
        <w:rPr>
          <w:rFonts w:ascii="Times New Roman" w:hAnsi="Times New Roman"/>
          <w:b/>
          <w:sz w:val="28"/>
          <w:szCs w:val="28"/>
          <w:shd w:val="clear" w:color="auto" w:fill="FFFFFF"/>
        </w:rPr>
        <w:t>МРТ</w:t>
      </w:r>
      <w:r w:rsidR="0050616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Pr="00506162">
        <w:rPr>
          <w:rFonts w:ascii="Times New Roman" w:hAnsi="Times New Roman"/>
          <w:sz w:val="28"/>
          <w:szCs w:val="28"/>
          <w:shd w:val="clear" w:color="auto" w:fill="FFFFFF"/>
        </w:rPr>
        <w:t>головногомозга с контраст</w:t>
      </w:r>
      <w:r w:rsidRPr="0050616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ным усилением</w:t>
      </w:r>
      <w:r w:rsidR="0050616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– </w:t>
      </w:r>
      <w:r w:rsidR="00C06632" w:rsidRPr="0050616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исключение патологии гипоталамо-гипофизарной области, как причины вторичной или третичной ХНН</w:t>
      </w:r>
      <w:r w:rsidR="007E3172" w:rsidRPr="0050616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:деструктивные или </w:t>
      </w:r>
      <w:r w:rsidR="009F4364" w:rsidRPr="0050616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опухолевые процессы</w:t>
      </w:r>
      <w:r w:rsidR="00C06632" w:rsidRPr="0050616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, </w:t>
      </w:r>
      <w:r w:rsidR="007E3172" w:rsidRPr="0050616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гранулематозные процессы в области гипоталамуса или гипофиза,сосудистых заболеваний: кровоизлияния в гипоталамус или гипофиз</w:t>
      </w:r>
      <w:r w:rsidR="00506162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.</w:t>
      </w:r>
    </w:p>
    <w:p w:rsidR="00722CD0" w:rsidRPr="000C4904" w:rsidRDefault="00722CD0" w:rsidP="000C490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201A1" w:rsidRPr="00CE63CD" w:rsidRDefault="00CE63CD" w:rsidP="00CE63C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E63C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Показания </w:t>
      </w:r>
      <w:r w:rsidR="00D201A1" w:rsidRPr="00CE63C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для консультации спец</w:t>
      </w:r>
      <w:r w:rsidR="000C4904" w:rsidRPr="00CE63C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иалистов</w:t>
      </w:r>
      <w:r w:rsidR="00D201A1" w:rsidRPr="00CE63C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3960EA" w:rsidRPr="00A705E8" w:rsidRDefault="000C4904" w:rsidP="00132F5A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консультация </w:t>
      </w:r>
      <w:r w:rsidR="00D201A1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гинеколог</w:t>
      </w: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="00D201A1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</w:t>
      </w:r>
      <w:r w:rsidR="00D201A1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нарушени</w:t>
      </w: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="00D201A1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репродуктивной функции у женщин</w:t>
      </w: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D201A1" w:rsidRPr="00A705E8" w:rsidRDefault="000C4904" w:rsidP="00132F5A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консультация </w:t>
      </w:r>
      <w:r w:rsidR="00D201A1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уролог</w:t>
      </w: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="00D201A1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</w:t>
      </w:r>
      <w:r w:rsidR="00D201A1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нарушени</w:t>
      </w: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="00D201A1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репродуктивной функции у мужчин</w:t>
      </w: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D201A1" w:rsidRPr="00A705E8" w:rsidRDefault="000C4904" w:rsidP="00132F5A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консультация </w:t>
      </w:r>
      <w:r w:rsidR="00D201A1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акушер</w:t>
      </w: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</w:t>
      </w:r>
      <w:r w:rsidR="00D201A1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гинеколог</w:t>
      </w: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а–при </w:t>
      </w:r>
      <w:r w:rsidR="00D201A1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планировани</w:t>
      </w: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="00D201A1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беременности и наблюдение беременной, роженицы, родильницы</w:t>
      </w: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6F1F10" w:rsidRPr="00A705E8" w:rsidRDefault="00CE63CD" w:rsidP="00132F5A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консультация </w:t>
      </w:r>
      <w:r w:rsidR="006F1F10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фтизиатр</w:t>
      </w: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="006F1F10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r w:rsidR="000C4904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для</w:t>
      </w:r>
      <w:r w:rsidR="006F1F10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исключение специфического процесса (туберкулезной этиологии)</w:t>
      </w: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7E602B" w:rsidRPr="00A705E8" w:rsidRDefault="00CE63CD" w:rsidP="00132F5A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консультация </w:t>
      </w:r>
      <w:r w:rsidR="007E602B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генетик</w:t>
      </w: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="007E602B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медико генетические консультации врожденной патологии</w:t>
      </w: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D201A1" w:rsidRPr="00A705E8" w:rsidRDefault="00CE63CD" w:rsidP="00132F5A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консультация </w:t>
      </w:r>
      <w:r w:rsidR="00E84677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онколог</w:t>
      </w: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а–</w:t>
      </w:r>
      <w:r w:rsidR="00E84677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исключение онкологической патологии</w:t>
      </w: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072EBD" w:rsidRPr="00A705E8" w:rsidRDefault="00CE63CD" w:rsidP="00132F5A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консультация </w:t>
      </w:r>
      <w:r w:rsidR="00072EBD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кардиолог</w:t>
      </w: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="00072EBD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при нарушениях ритма сердца</w:t>
      </w:r>
      <w:r w:rsidR="004421E8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патологии ССС</w:t>
      </w: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E84677" w:rsidRDefault="00E84677" w:rsidP="00D201A1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CC25C6" w:rsidRDefault="00CC25C6" w:rsidP="00D201A1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CC25C6" w:rsidRDefault="00CC25C6" w:rsidP="00D201A1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CC25C6" w:rsidRDefault="00CC25C6" w:rsidP="00D201A1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CC25C6" w:rsidRDefault="00CC25C6" w:rsidP="00D201A1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CC25C6" w:rsidRDefault="00CC25C6" w:rsidP="00D201A1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8B7E33" w:rsidRDefault="008B7E33" w:rsidP="00D201A1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8B7E33" w:rsidRDefault="008B7E33" w:rsidP="00D201A1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8B7E33" w:rsidRDefault="008B7E33" w:rsidP="00D201A1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8B7E33" w:rsidRDefault="008B7E33" w:rsidP="00D201A1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8B7E33" w:rsidRDefault="008B7E33" w:rsidP="00D201A1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8B7E33" w:rsidRDefault="008B7E33" w:rsidP="00D201A1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8B7E33" w:rsidRDefault="008B7E33" w:rsidP="00D201A1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8B7E33" w:rsidRDefault="008B7E33" w:rsidP="00D201A1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8B7E33" w:rsidRDefault="008B7E33" w:rsidP="00D201A1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8B7E33" w:rsidRDefault="008B7E33" w:rsidP="00D201A1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CE63CD" w:rsidRDefault="003960EA" w:rsidP="003960E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3960EA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 xml:space="preserve">2.1 Диагностический алгоритм: </w:t>
      </w:r>
    </w:p>
    <w:p w:rsidR="003960EA" w:rsidRDefault="00CE63CD" w:rsidP="003960E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CE63CD">
        <w:rPr>
          <w:rFonts w:ascii="Times New Roman" w:eastAsia="Calibri" w:hAnsi="Times New Roman" w:cs="Times New Roman"/>
          <w:sz w:val="28"/>
          <w:szCs w:val="28"/>
          <w:lang w:val="ru-RU"/>
        </w:rPr>
        <w:t>Схема-</w:t>
      </w:r>
      <w:r w:rsidR="000960FB">
        <w:rPr>
          <w:rFonts w:ascii="Times New Roman" w:eastAsia="Calibri" w:hAnsi="Times New Roman" w:cs="Times New Roman"/>
          <w:sz w:val="28"/>
          <w:szCs w:val="28"/>
          <w:lang w:val="ru-RU"/>
        </w:rPr>
        <w:t>4</w:t>
      </w:r>
      <w:r w:rsidRPr="00CE63CD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9A1E8A" w:rsidRDefault="00506162" w:rsidP="009A1E8A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3810</wp:posOffset>
                </wp:positionV>
                <wp:extent cx="6334125" cy="1132840"/>
                <wp:effectExtent l="0" t="0" r="28575" b="1016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34125" cy="11328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6106FA" w:rsidRDefault="00A729D5" w:rsidP="009A1E8A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06F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Клинический признак - </w:t>
                            </w:r>
                            <w:r w:rsidRPr="006106F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гипотензия</w:t>
                            </w:r>
                          </w:p>
                          <w:p w:rsidR="00A729D5" w:rsidRPr="006106FA" w:rsidRDefault="00A729D5" w:rsidP="009A1E8A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06F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 гиперпигментация</w:t>
                            </w:r>
                          </w:p>
                          <w:p w:rsidR="00A729D5" w:rsidRPr="006106FA" w:rsidRDefault="00A729D5" w:rsidP="009A1E8A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06F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- слабость, утомляемость</w:t>
                            </w:r>
                          </w:p>
                          <w:p w:rsidR="00A729D5" w:rsidRPr="006106FA" w:rsidRDefault="00A729D5" w:rsidP="009A1E8A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06F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- снижение массы тела, мышечная атрофия</w:t>
                            </w:r>
                          </w:p>
                          <w:p w:rsidR="00A729D5" w:rsidRPr="006106FA" w:rsidRDefault="00A729D5" w:rsidP="009A1E8A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06F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- расстройства ЖКТ</w:t>
                            </w:r>
                          </w:p>
                          <w:p w:rsidR="00A729D5" w:rsidRPr="006106FA" w:rsidRDefault="00A729D5" w:rsidP="009A1E8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A729D5" w:rsidRDefault="00A729D5" w:rsidP="009A1E8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  <w:p w:rsidR="00A729D5" w:rsidRPr="000E6475" w:rsidRDefault="00A729D5" w:rsidP="009A1E8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50" type="#_x0000_t202" style="position:absolute;margin-left:.3pt;margin-top:.3pt;width:498.75pt;height:89.2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" fillcolor="white [3201]" strokecolor="black [3200]" strokeweight="2pt">
                <v:path arrowok="t"/>
                <v:textbox>
                  <w:txbxContent>
                    <w:p w:rsidR="00A729D5" w:rsidRPr="006106FA" w:rsidRDefault="00A729D5" w:rsidP="009A1E8A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06FA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Клинический признак - </w:t>
                      </w:r>
                      <w:r w:rsidRPr="006106F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гипотензия</w:t>
                      </w:r>
                    </w:p>
                    <w:p w:rsidR="00A729D5" w:rsidRPr="006106FA" w:rsidRDefault="00A729D5" w:rsidP="009A1E8A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06F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- гиперпигментация</w:t>
                      </w:r>
                    </w:p>
                    <w:p w:rsidR="00A729D5" w:rsidRPr="006106FA" w:rsidRDefault="00A729D5" w:rsidP="009A1E8A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06F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- слабость, утомляемость</w:t>
                      </w:r>
                    </w:p>
                    <w:p w:rsidR="00A729D5" w:rsidRPr="006106FA" w:rsidRDefault="00A729D5" w:rsidP="009A1E8A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06F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- снижение массы тела, мышечная атрофия</w:t>
                      </w:r>
                    </w:p>
                    <w:p w:rsidR="00A729D5" w:rsidRPr="006106FA" w:rsidRDefault="00A729D5" w:rsidP="009A1E8A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06F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- расстройства ЖКТ</w:t>
                      </w:r>
                    </w:p>
                    <w:p w:rsidR="00A729D5" w:rsidRPr="006106FA" w:rsidRDefault="00A729D5" w:rsidP="009A1E8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A729D5" w:rsidRDefault="00A729D5" w:rsidP="009A1E8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</w:p>
                    <w:p w:rsidR="00A729D5" w:rsidRPr="000E6475" w:rsidRDefault="00A729D5" w:rsidP="009A1E8A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A1E8A" w:rsidRDefault="009A1E8A" w:rsidP="009A1E8A"/>
    <w:p w:rsidR="009A1E8A" w:rsidRDefault="009A1E8A" w:rsidP="009A1E8A"/>
    <w:p w:rsidR="009A1E8A" w:rsidRDefault="00506162" w:rsidP="009A1E8A">
      <w:r>
        <w:rPr>
          <w:noProof/>
          <w:lang w:val="ru-RU" w:eastAsia="ru-RU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>
                <wp:simplePos x="0" y="0"/>
                <wp:positionH relativeFrom="column">
                  <wp:posOffset>5466714</wp:posOffset>
                </wp:positionH>
                <wp:positionV relativeFrom="paragraph">
                  <wp:posOffset>173990</wp:posOffset>
                </wp:positionV>
                <wp:extent cx="0" cy="382270"/>
                <wp:effectExtent l="133350" t="0" r="95250" b="55880"/>
                <wp:wrapNone/>
                <wp:docPr id="325" name="Прямая со стрелкой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227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25" o:spid="_x0000_s1026" type="#_x0000_t32" style="position:absolute;margin-left:430.45pt;margin-top:13.7pt;width:0;height:30.1pt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" strokecolor="black [3040]" strokeweight="2.25pt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299" distR="114299" simplePos="0" relativeHeight="251664384" behindDoc="0" locked="0" layoutInCell="1" allowOverlap="1">
                <wp:simplePos x="0" y="0"/>
                <wp:positionH relativeFrom="column">
                  <wp:posOffset>802639</wp:posOffset>
                </wp:positionH>
                <wp:positionV relativeFrom="paragraph">
                  <wp:posOffset>165735</wp:posOffset>
                </wp:positionV>
                <wp:extent cx="0" cy="382270"/>
                <wp:effectExtent l="133350" t="0" r="95250" b="55880"/>
                <wp:wrapNone/>
                <wp:docPr id="324" name="Прямая со стрелкой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227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24" o:spid="_x0000_s1026" type="#_x0000_t32" style="position:absolute;margin-left:63.2pt;margin-top:13.05pt;width:0;height:30.1pt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" strokecolor="black [3040]" strokeweight="2.25pt">
                <v:stroke endarrow="open"/>
                <o:lock v:ext="edit" shapetype="f"/>
              </v:shape>
            </w:pict>
          </mc:Fallback>
        </mc:AlternateContent>
      </w:r>
    </w:p>
    <w:p w:rsidR="009A1E8A" w:rsidRDefault="00506162" w:rsidP="009A1E8A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4685030</wp:posOffset>
                </wp:positionH>
                <wp:positionV relativeFrom="paragraph">
                  <wp:posOffset>217805</wp:posOffset>
                </wp:positionV>
                <wp:extent cx="1651000" cy="518160"/>
                <wp:effectExtent l="0" t="0" r="25400" b="1524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51000" cy="5181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6106FA" w:rsidRDefault="00A729D5" w:rsidP="009A1E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06F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Определение </w:t>
                            </w:r>
                            <w:r w:rsidRPr="006106F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Na</w:t>
                            </w:r>
                            <w:r w:rsidRPr="006106F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+</w:t>
                            </w:r>
                            <w:r w:rsidRPr="006106F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и</w:t>
                            </w:r>
                            <w:r w:rsidRPr="006106F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K</w:t>
                            </w:r>
                            <w:r w:rsidRPr="006106F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+</w:t>
                            </w:r>
                            <w:r w:rsidRPr="006106F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крови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51" type="#_x0000_t202" style="position:absolute;margin-left:368.9pt;margin-top:17.15pt;width:130pt;height:40.8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" fillcolor="white [3201]" strokecolor="black [3200]" strokeweight="2pt">
                <v:path arrowok="t"/>
                <v:textbox>
                  <w:txbxContent>
                    <w:p w:rsidR="00A729D5" w:rsidRPr="006106FA" w:rsidRDefault="00A729D5" w:rsidP="009A1E8A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06F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Определение </w:t>
                      </w:r>
                      <w:r w:rsidRPr="006106FA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Na</w:t>
                      </w:r>
                      <w:r w:rsidRPr="006106FA"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perscript"/>
                          <w:lang w:val="en-US"/>
                        </w:rPr>
                        <w:t>+</w:t>
                      </w:r>
                      <w:r w:rsidRPr="006106F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и</w:t>
                      </w:r>
                      <w:r w:rsidRPr="006106FA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K</w:t>
                      </w:r>
                      <w:r w:rsidRPr="006106FA"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perscript"/>
                          <w:lang w:val="en-US"/>
                        </w:rPr>
                        <w:t>+</w:t>
                      </w:r>
                      <w:r w:rsidRPr="006106F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крови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235585</wp:posOffset>
                </wp:positionV>
                <wp:extent cx="2419350" cy="1036955"/>
                <wp:effectExtent l="0" t="0" r="19050" b="10795"/>
                <wp:wrapNone/>
                <wp:docPr id="341" name="Поле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19350" cy="103695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6106FA" w:rsidRDefault="00A729D5" w:rsidP="009A1E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06F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Исследование уровня АКТГ, кортизола в крови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41" o:spid="_x0000_s1052" type="#_x0000_t202" style="position:absolute;margin-left:.3pt;margin-top:18.55pt;width:190.5pt;height:81.6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" fillcolor="white [3201]" strokecolor="black [3200]" strokeweight="2pt">
                <v:path arrowok="t"/>
                <v:textbox>
                  <w:txbxContent>
                    <w:p w:rsidR="00A729D5" w:rsidRPr="006106FA" w:rsidRDefault="00A729D5" w:rsidP="009A1E8A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06F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Исследование уровня АКТГ, кортизола в крови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>
                <wp:simplePos x="0" y="0"/>
                <wp:positionH relativeFrom="column">
                  <wp:posOffset>804544</wp:posOffset>
                </wp:positionH>
                <wp:positionV relativeFrom="paragraph">
                  <wp:posOffset>1278255</wp:posOffset>
                </wp:positionV>
                <wp:extent cx="0" cy="382270"/>
                <wp:effectExtent l="133350" t="0" r="95250" b="5588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227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63.35pt;margin-top:100.65pt;width:0;height:30.1pt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" strokecolor="black [3040]" strokeweight="2.25pt">
                <v:stroke endarrow="open"/>
                <o:lock v:ext="edit" shapetype="f"/>
              </v:shape>
            </w:pict>
          </mc:Fallback>
        </mc:AlternateContent>
      </w:r>
    </w:p>
    <w:p w:rsidR="00CE63CD" w:rsidRDefault="00CE63CD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</w:p>
    <w:p w:rsidR="004A6E38" w:rsidRPr="006616B5" w:rsidRDefault="004A6E38" w:rsidP="003960E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4A6E38" w:rsidRDefault="00506162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299" distR="114299" simplePos="0" relativeHeight="251668480" behindDoc="0" locked="0" layoutInCell="1" allowOverlap="1">
                <wp:simplePos x="0" y="0"/>
                <wp:positionH relativeFrom="column">
                  <wp:posOffset>5474334</wp:posOffset>
                </wp:positionH>
                <wp:positionV relativeFrom="paragraph">
                  <wp:posOffset>5715</wp:posOffset>
                </wp:positionV>
                <wp:extent cx="0" cy="287020"/>
                <wp:effectExtent l="133350" t="0" r="57150" b="55880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431.05pt;margin-top:.45pt;width:0;height:22.6pt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" strokecolor="black [3040]" strokeweight="2.25pt">
                <v:stroke endarrow="open"/>
                <o:lock v:ext="edit" shapetype="f"/>
              </v:shape>
            </w:pict>
          </mc:Fallback>
        </mc:AlternateContent>
      </w:r>
    </w:p>
    <w:p w:rsidR="009A1E8A" w:rsidRDefault="00506162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3197860</wp:posOffset>
                </wp:positionH>
                <wp:positionV relativeFrom="paragraph">
                  <wp:posOffset>92075</wp:posOffset>
                </wp:positionV>
                <wp:extent cx="3138170" cy="627380"/>
                <wp:effectExtent l="0" t="0" r="24130" b="2032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38170" cy="62738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6106FA" w:rsidRDefault="00A729D5" w:rsidP="009A1E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06F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Гипонатриемия и гиперкалиемия свидетельствует в пользу ХНКН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53" type="#_x0000_t202" style="position:absolute;margin-left:251.8pt;margin-top:7.25pt;width:247.1pt;height:49.4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" fillcolor="white [3201]" strokecolor="black [3200]" strokeweight="2pt">
                <v:path arrowok="t"/>
                <v:textbox>
                  <w:txbxContent>
                    <w:p w:rsidR="00A729D5" w:rsidRPr="006106FA" w:rsidRDefault="00A729D5" w:rsidP="009A1E8A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06F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Гипонатриемия и гиперкалиемия свидетельствует в пользу ХНКН</w:t>
                      </w:r>
                    </w:p>
                  </w:txbxContent>
                </v:textbox>
              </v:shape>
            </w:pict>
          </mc:Fallback>
        </mc:AlternateContent>
      </w:r>
    </w:p>
    <w:p w:rsidR="009A1E8A" w:rsidRDefault="00506162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1919605</wp:posOffset>
                </wp:positionH>
                <wp:positionV relativeFrom="paragraph">
                  <wp:posOffset>130810</wp:posOffset>
                </wp:positionV>
                <wp:extent cx="1186815" cy="2128520"/>
                <wp:effectExtent l="19050" t="19050" r="70485" b="4318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86815" cy="212852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151.15pt;margin-top:10.3pt;width:93.45pt;height:167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" strokecolor="black [3040]" strokeweight="2.25pt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2322830</wp:posOffset>
                </wp:positionH>
                <wp:positionV relativeFrom="paragraph">
                  <wp:posOffset>135255</wp:posOffset>
                </wp:positionV>
                <wp:extent cx="872490" cy="695960"/>
                <wp:effectExtent l="19050" t="19050" r="41910" b="4699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72490" cy="69596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182.9pt;margin-top:10.65pt;width:68.7pt;height:54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" strokecolor="black [3040]" strokeweight="2.25pt">
                <v:stroke endarrow="open"/>
                <o:lock v:ext="edit" shapetype="f"/>
              </v:shape>
            </w:pict>
          </mc:Fallback>
        </mc:AlternateContent>
      </w:r>
    </w:p>
    <w:p w:rsidR="009A1E8A" w:rsidRDefault="009A1E8A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</w:p>
    <w:p w:rsidR="009A1E8A" w:rsidRDefault="00506162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104775</wp:posOffset>
                </wp:positionV>
                <wp:extent cx="1869440" cy="962025"/>
                <wp:effectExtent l="0" t="0" r="16510" b="28575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9440" cy="9620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6106FA" w:rsidRDefault="00A729D5" w:rsidP="009A1E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06F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Снижение кортизола и повышение АКТГ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54" type="#_x0000_t202" style="position:absolute;margin-left:.3pt;margin-top:8.25pt;width:147.2pt;height:75.7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" fillcolor="white [3201]" strokecolor="black [3200]" strokeweight="2pt">
                <v:path arrowok="t"/>
                <v:textbox>
                  <w:txbxContent>
                    <w:p w:rsidR="00A729D5" w:rsidRPr="006106FA" w:rsidRDefault="00A729D5" w:rsidP="009A1E8A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06F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Снижение кортизола и повышение АКТГ</w:t>
                      </w:r>
                    </w:p>
                  </w:txbxContent>
                </v:textbox>
              </v:shape>
            </w:pict>
          </mc:Fallback>
        </mc:AlternateContent>
      </w:r>
    </w:p>
    <w:p w:rsidR="009A1E8A" w:rsidRDefault="009A1E8A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</w:p>
    <w:p w:rsidR="009A1E8A" w:rsidRDefault="00506162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3192780</wp:posOffset>
                </wp:positionH>
                <wp:positionV relativeFrom="paragraph">
                  <wp:posOffset>15240</wp:posOffset>
                </wp:positionV>
                <wp:extent cx="3138170" cy="627380"/>
                <wp:effectExtent l="0" t="0" r="24130" b="2032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38170" cy="62738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6106FA" w:rsidRDefault="00A729D5" w:rsidP="009A1E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06F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Снижение кортизола, и АКТГ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55" type="#_x0000_t202" style="position:absolute;margin-left:251.4pt;margin-top:1.2pt;width:247.1pt;height:49.4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" fillcolor="white [3201]" strokecolor="black [3200]" strokeweight="2pt">
                <v:path arrowok="t"/>
                <v:textbox>
                  <w:txbxContent>
                    <w:p w:rsidR="00A729D5" w:rsidRPr="006106FA" w:rsidRDefault="00A729D5" w:rsidP="009A1E8A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06F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Снижение кортизола, и АКТГ</w:t>
                      </w:r>
                    </w:p>
                  </w:txbxContent>
                </v:textbox>
              </v:shape>
            </w:pict>
          </mc:Fallback>
        </mc:AlternateContent>
      </w:r>
    </w:p>
    <w:p w:rsidR="009A1E8A" w:rsidRDefault="009A1E8A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</w:p>
    <w:p w:rsidR="009A1E8A" w:rsidRDefault="009A1E8A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</w:p>
    <w:p w:rsidR="009A1E8A" w:rsidRDefault="00506162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299" distR="114299" simplePos="0" relativeHeight="251672576" behindDoc="0" locked="0" layoutInCell="1" allowOverlap="1">
                <wp:simplePos x="0" y="0"/>
                <wp:positionH relativeFrom="column">
                  <wp:posOffset>803909</wp:posOffset>
                </wp:positionH>
                <wp:positionV relativeFrom="paragraph">
                  <wp:posOffset>44450</wp:posOffset>
                </wp:positionV>
                <wp:extent cx="0" cy="581025"/>
                <wp:effectExtent l="133350" t="0" r="57150" b="4762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8102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63.3pt;margin-top:3.5pt;width:0;height:45.75pt;z-index:251672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" strokecolor="black [3040]" strokeweight="2.25pt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>
                <wp:simplePos x="0" y="0"/>
                <wp:positionH relativeFrom="column">
                  <wp:posOffset>5709919</wp:posOffset>
                </wp:positionH>
                <wp:positionV relativeFrom="paragraph">
                  <wp:posOffset>41275</wp:posOffset>
                </wp:positionV>
                <wp:extent cx="0" cy="586740"/>
                <wp:effectExtent l="133350" t="0" r="57150" b="4191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8674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449.6pt;margin-top:3.25pt;width:0;height:46.2pt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" strokecolor="black [3040]" strokeweight="2.25pt">
                <v:stroke endarrow="open"/>
                <o:lock v:ext="edit" shapetype="f"/>
              </v:shape>
            </w:pict>
          </mc:Fallback>
        </mc:AlternateContent>
      </w:r>
    </w:p>
    <w:p w:rsidR="009A1E8A" w:rsidRDefault="009A1E8A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</w:p>
    <w:p w:rsidR="009A1E8A" w:rsidRDefault="00506162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168910</wp:posOffset>
                </wp:positionH>
                <wp:positionV relativeFrom="paragraph">
                  <wp:posOffset>143510</wp:posOffset>
                </wp:positionV>
                <wp:extent cx="1186815" cy="627380"/>
                <wp:effectExtent l="0" t="0" r="13335" b="20320"/>
                <wp:wrapNone/>
                <wp:docPr id="340" name="Поле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6815" cy="6273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6106FA" w:rsidRDefault="00A729D5" w:rsidP="009A1E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06F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Первичная ХНКН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40" o:spid="_x0000_s1056" type="#_x0000_t202" style="position:absolute;margin-left:13.3pt;margin-top:11.3pt;width:93.45pt;height:49.4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" fillcolor="white [3201]" strokecolor="white [3212]" strokeweight="2pt">
                <v:path arrowok="t"/>
                <v:textbox>
                  <w:txbxContent>
                    <w:p w:rsidR="00A729D5" w:rsidRPr="006106FA" w:rsidRDefault="00A729D5" w:rsidP="009A1E8A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06F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Первичная ХНКН</w:t>
                      </w:r>
                    </w:p>
                  </w:txbxContent>
                </v:textbox>
              </v:shape>
            </w:pict>
          </mc:Fallback>
        </mc:AlternateContent>
      </w:r>
    </w:p>
    <w:p w:rsidR="009A1E8A" w:rsidRDefault="00506162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5130165</wp:posOffset>
                </wp:positionH>
                <wp:positionV relativeFrom="paragraph">
                  <wp:posOffset>9525</wp:posOffset>
                </wp:positionV>
                <wp:extent cx="1186815" cy="627380"/>
                <wp:effectExtent l="0" t="0" r="13335" b="2032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6815" cy="6273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6106FA" w:rsidRDefault="00A729D5" w:rsidP="009A1E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06F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Вторичная ХНКН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57" type="#_x0000_t202" style="position:absolute;margin-left:403.95pt;margin-top:.75pt;width:93.45pt;height:49.4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" fillcolor="white [3201]" strokecolor="white [3212]" strokeweight="2pt">
                <v:path arrowok="t"/>
                <v:textbox>
                  <w:txbxContent>
                    <w:p w:rsidR="00A729D5" w:rsidRPr="006106FA" w:rsidRDefault="00A729D5" w:rsidP="009A1E8A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06F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Вторичная ХНКН</w:t>
                      </w:r>
                    </w:p>
                  </w:txbxContent>
                </v:textbox>
              </v:shape>
            </w:pict>
          </mc:Fallback>
        </mc:AlternateContent>
      </w:r>
    </w:p>
    <w:p w:rsidR="009A1E8A" w:rsidRDefault="00506162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1922780</wp:posOffset>
                </wp:positionH>
                <wp:positionV relativeFrom="paragraph">
                  <wp:posOffset>3175</wp:posOffset>
                </wp:positionV>
                <wp:extent cx="2346960" cy="327025"/>
                <wp:effectExtent l="0" t="0" r="15240" b="15875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46960" cy="3270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6106FA" w:rsidRDefault="00A729D5" w:rsidP="009A1E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06F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Нормальные показатели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58" type="#_x0000_t202" style="position:absolute;margin-left:151.4pt;margin-top:.25pt;width:184.8pt;height:25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" fillcolor="white [3201]" strokecolor="black [3200]" strokeweight="2pt">
                <v:path arrowok="t"/>
                <v:textbox>
                  <w:txbxContent>
                    <w:p w:rsidR="00A729D5" w:rsidRPr="006106FA" w:rsidRDefault="00A729D5" w:rsidP="009A1E8A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06F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Нормальные показатели</w:t>
                      </w:r>
                    </w:p>
                  </w:txbxContent>
                </v:textbox>
              </v:shape>
            </w:pict>
          </mc:Fallback>
        </mc:AlternateContent>
      </w:r>
    </w:p>
    <w:p w:rsidR="009A1E8A" w:rsidRDefault="00506162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299" distR="114299" simplePos="0" relativeHeight="251673600" behindDoc="0" locked="0" layoutInCell="1" allowOverlap="1">
                <wp:simplePos x="0" y="0"/>
                <wp:positionH relativeFrom="column">
                  <wp:posOffset>3025139</wp:posOffset>
                </wp:positionH>
                <wp:positionV relativeFrom="paragraph">
                  <wp:posOffset>132080</wp:posOffset>
                </wp:positionV>
                <wp:extent cx="0" cy="368300"/>
                <wp:effectExtent l="133350" t="0" r="76200" b="5080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830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238.2pt;margin-top:10.4pt;width:0;height:29pt;z-index:2516736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" strokecolor="black [3040]" strokeweight="2.25pt">
                <v:stroke endarrow="open"/>
                <o:lock v:ext="edit" shapetype="f"/>
              </v:shape>
            </w:pict>
          </mc:Fallback>
        </mc:AlternateContent>
      </w:r>
    </w:p>
    <w:p w:rsidR="009A1E8A" w:rsidRDefault="009A1E8A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</w:p>
    <w:p w:rsidR="009A1E8A" w:rsidRDefault="00506162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1913890</wp:posOffset>
                </wp:positionH>
                <wp:positionV relativeFrom="paragraph">
                  <wp:posOffset>92710</wp:posOffset>
                </wp:positionV>
                <wp:extent cx="2346960" cy="327025"/>
                <wp:effectExtent l="0" t="0" r="15240" b="15875"/>
                <wp:wrapNone/>
                <wp:docPr id="339" name="Поле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46960" cy="3270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6106FA" w:rsidRDefault="00A729D5" w:rsidP="009A1E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06F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Функциональные тесты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39" o:spid="_x0000_s1059" type="#_x0000_t202" style="position:absolute;margin-left:150.7pt;margin-top:7.3pt;width:184.8pt;height:25.7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" fillcolor="white [3201]" strokecolor="white [3212]" strokeweight="2pt">
                <v:path arrowok="t"/>
                <v:textbox>
                  <w:txbxContent>
                    <w:p w:rsidR="00A729D5" w:rsidRPr="006106FA" w:rsidRDefault="00A729D5" w:rsidP="009A1E8A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06F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Функциональные тесты</w:t>
                      </w:r>
                    </w:p>
                  </w:txbxContent>
                </v:textbox>
              </v:shape>
            </w:pict>
          </mc:Fallback>
        </mc:AlternateContent>
      </w:r>
    </w:p>
    <w:p w:rsidR="009A1E8A" w:rsidRDefault="009A1E8A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</w:p>
    <w:p w:rsidR="009A1E8A" w:rsidRDefault="00506162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3670300</wp:posOffset>
                </wp:positionH>
                <wp:positionV relativeFrom="paragraph">
                  <wp:posOffset>4445</wp:posOffset>
                </wp:positionV>
                <wp:extent cx="960120" cy="691515"/>
                <wp:effectExtent l="19050" t="19050" r="49530" b="51435"/>
                <wp:wrapNone/>
                <wp:docPr id="288" name="Прямая со стрелкой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60120" cy="69151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8" o:spid="_x0000_s1026" type="#_x0000_t32" style="position:absolute;margin-left:289pt;margin-top:.35pt;width:75.6pt;height:54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" strokecolor="black [3040]" strokeweight="2.25pt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1668780</wp:posOffset>
                </wp:positionH>
                <wp:positionV relativeFrom="paragraph">
                  <wp:posOffset>4445</wp:posOffset>
                </wp:positionV>
                <wp:extent cx="900430" cy="691515"/>
                <wp:effectExtent l="38100" t="19050" r="13970" b="51435"/>
                <wp:wrapNone/>
                <wp:docPr id="289" name="Прямая со стрелкой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00430" cy="69151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9" o:spid="_x0000_s1026" type="#_x0000_t32" style="position:absolute;margin-left:131.4pt;margin-top:.35pt;width:70.9pt;height:54.4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" strokecolor="black [3040]" strokeweight="2.25pt">
                <v:stroke endarrow="open"/>
                <o:lock v:ext="edit" shapetype="f"/>
              </v:shape>
            </w:pict>
          </mc:Fallback>
        </mc:AlternateContent>
      </w:r>
    </w:p>
    <w:p w:rsidR="009A1E8A" w:rsidRDefault="00506162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102870</wp:posOffset>
                </wp:positionV>
                <wp:extent cx="1664970" cy="805180"/>
                <wp:effectExtent l="0" t="0" r="11430" b="13970"/>
                <wp:wrapNone/>
                <wp:docPr id="338" name="Поле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64970" cy="805180"/>
                        </a:xfrm>
                        <a:prstGeom prst="rect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6106FA" w:rsidRDefault="00A729D5" w:rsidP="009A1E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06F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Проба с инсулиновой гипогликемией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38" o:spid="_x0000_s1060" type="#_x0000_t202" style="position:absolute;margin-left:-.05pt;margin-top:8.1pt;width:131.1pt;height:63.4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" fillcolor="white [3201]" strokecolor="black [3200]" strokeweight="2pt">
                <v:stroke dashstyle="dash"/>
                <v:path arrowok="t"/>
                <v:textbox>
                  <w:txbxContent>
                    <w:p w:rsidR="00A729D5" w:rsidRPr="006106FA" w:rsidRDefault="00A729D5" w:rsidP="009A1E8A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06F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Проба с инсулиновой гипогликемией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4632960</wp:posOffset>
                </wp:positionH>
                <wp:positionV relativeFrom="paragraph">
                  <wp:posOffset>67310</wp:posOffset>
                </wp:positionV>
                <wp:extent cx="1664970" cy="805180"/>
                <wp:effectExtent l="0" t="0" r="11430" b="1397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64970" cy="805180"/>
                        </a:xfrm>
                        <a:prstGeom prst="rect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6106FA" w:rsidRDefault="00A729D5" w:rsidP="009A1E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Проба с кортикотропином (синактеном)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61" type="#_x0000_t202" style="position:absolute;margin-left:364.8pt;margin-top:5.3pt;width:131.1pt;height:63.4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" fillcolor="white [3201]" strokecolor="black [3200]" strokeweight="2pt">
                <v:stroke dashstyle="dash"/>
                <v:path arrowok="t"/>
                <v:textbox>
                  <w:txbxContent>
                    <w:p w:rsidR="00A729D5" w:rsidRPr="006106FA" w:rsidRDefault="00A729D5" w:rsidP="009A1E8A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Проба с кортикотропином (синактеном)</w:t>
                      </w:r>
                    </w:p>
                  </w:txbxContent>
                </v:textbox>
              </v:shape>
            </w:pict>
          </mc:Fallback>
        </mc:AlternateContent>
      </w:r>
    </w:p>
    <w:p w:rsidR="009A1E8A" w:rsidRDefault="009A1E8A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</w:p>
    <w:p w:rsidR="009A1E8A" w:rsidRDefault="00506162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2404110</wp:posOffset>
                </wp:positionH>
                <wp:positionV relativeFrom="paragraph">
                  <wp:posOffset>19685</wp:posOffset>
                </wp:positionV>
                <wp:extent cx="1637665" cy="905510"/>
                <wp:effectExtent l="0" t="0" r="19685" b="2794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37665" cy="90551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6106FA" w:rsidRDefault="00A729D5" w:rsidP="009A1E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Увеличение уровня кортизола в 2-3 раза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62" type="#_x0000_t202" style="position:absolute;margin-left:189.3pt;margin-top:1.55pt;width:128.95pt;height:71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" fillcolor="white [3201]" strokecolor="black [3200]" strokeweight="2pt">
                <v:path arrowok="t"/>
                <v:textbox>
                  <w:txbxContent>
                    <w:p w:rsidR="00A729D5" w:rsidRPr="006106FA" w:rsidRDefault="00A729D5" w:rsidP="009A1E8A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Увеличение уровня кортизола в 2-3 раза</w:t>
                      </w:r>
                    </w:p>
                  </w:txbxContent>
                </v:textbox>
              </v:shape>
            </w:pict>
          </mc:Fallback>
        </mc:AlternateContent>
      </w:r>
    </w:p>
    <w:p w:rsidR="009A1E8A" w:rsidRDefault="00506162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1670685</wp:posOffset>
                </wp:positionH>
                <wp:positionV relativeFrom="paragraph">
                  <wp:posOffset>-3810</wp:posOffset>
                </wp:positionV>
                <wp:extent cx="740410" cy="477520"/>
                <wp:effectExtent l="19050" t="19050" r="59690" b="55880"/>
                <wp:wrapNone/>
                <wp:docPr id="290" name="Прямая со стрелкой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40410" cy="47752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0" o:spid="_x0000_s1026" type="#_x0000_t32" style="position:absolute;margin-left:131.55pt;margin-top:-.3pt;width:58.3pt;height:37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" strokecolor="black [3040]" strokeweight="2.25pt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4049395</wp:posOffset>
                </wp:positionH>
                <wp:positionV relativeFrom="paragraph">
                  <wp:posOffset>-2540</wp:posOffset>
                </wp:positionV>
                <wp:extent cx="558800" cy="422910"/>
                <wp:effectExtent l="38100" t="19050" r="12700" b="53340"/>
                <wp:wrapNone/>
                <wp:docPr id="291" name="Прямая со стрелкой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558800" cy="42291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1" o:spid="_x0000_s1026" type="#_x0000_t32" style="position:absolute;margin-left:318.85pt;margin-top:-.2pt;width:44pt;height:33.3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" strokecolor="black [3040]" strokeweight="2.25pt">
                <v:stroke endarrow="open"/>
                <o:lock v:ext="edit" shapetype="f"/>
              </v:shape>
            </w:pict>
          </mc:Fallback>
        </mc:AlternateContent>
      </w:r>
    </w:p>
    <w:p w:rsidR="009A1E8A" w:rsidRDefault="00506162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299" distR="114299" simplePos="0" relativeHeight="251692032" behindDoc="0" locked="0" layoutInCell="1" allowOverlap="1">
                <wp:simplePos x="0" y="0"/>
                <wp:positionH relativeFrom="column">
                  <wp:posOffset>514349</wp:posOffset>
                </wp:positionH>
                <wp:positionV relativeFrom="paragraph">
                  <wp:posOffset>85725</wp:posOffset>
                </wp:positionV>
                <wp:extent cx="0" cy="272415"/>
                <wp:effectExtent l="133350" t="0" r="57150" b="51435"/>
                <wp:wrapNone/>
                <wp:docPr id="326" name="Прямая со стрелкой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7241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6" o:spid="_x0000_s1026" type="#_x0000_t32" style="position:absolute;margin-left:40.5pt;margin-top:6.75pt;width:0;height:21.45pt;z-index:2516920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" strokecolor="black [3040]" strokeweight="2.25pt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3486785</wp:posOffset>
                </wp:positionH>
                <wp:positionV relativeFrom="paragraph">
                  <wp:posOffset>58420</wp:posOffset>
                </wp:positionV>
                <wp:extent cx="1146175" cy="1487170"/>
                <wp:effectExtent l="38100" t="19050" r="15875" b="55880"/>
                <wp:wrapNone/>
                <wp:docPr id="328" name="Прямая со стрелкой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146175" cy="148717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8" o:spid="_x0000_s1026" type="#_x0000_t32" style="position:absolute;margin-left:274.55pt;margin-top:4.6pt;width:90.25pt;height:117.1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" strokecolor="black [3040]" strokeweight="2.25pt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299" distR="114299" simplePos="0" relativeHeight="251688960" behindDoc="0" locked="0" layoutInCell="1" allowOverlap="1">
                <wp:simplePos x="0" y="0"/>
                <wp:positionH relativeFrom="column">
                  <wp:posOffset>5465444</wp:posOffset>
                </wp:positionH>
                <wp:positionV relativeFrom="paragraph">
                  <wp:posOffset>76835</wp:posOffset>
                </wp:positionV>
                <wp:extent cx="0" cy="472440"/>
                <wp:effectExtent l="133350" t="0" r="133350" b="41910"/>
                <wp:wrapNone/>
                <wp:docPr id="298" name="Прямая со стрелкой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7244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8" o:spid="_x0000_s1026" type="#_x0000_t32" style="position:absolute;margin-left:430.35pt;margin-top:6.05pt;width:0;height:37.2pt;z-index:251688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" strokecolor="black [3040]" strokeweight="2.25pt">
                <v:stroke endarrow="open"/>
                <o:lock v:ext="edit" shapetype="f"/>
              </v:shape>
            </w:pict>
          </mc:Fallback>
        </mc:AlternateContent>
      </w:r>
    </w:p>
    <w:p w:rsidR="009A1E8A" w:rsidRDefault="00506162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154940</wp:posOffset>
                </wp:positionV>
                <wp:extent cx="1186815" cy="586105"/>
                <wp:effectExtent l="0" t="0" r="13335" b="23495"/>
                <wp:wrapNone/>
                <wp:docPr id="336" name="Поле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6815" cy="5861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6106FA" w:rsidRDefault="00A729D5" w:rsidP="009A1E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Нет повышения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36" o:spid="_x0000_s1063" type="#_x0000_t202" style="position:absolute;margin-left:-.05pt;margin-top:12.2pt;width:93.45pt;height:46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" fillcolor="white [3201]" strokecolor="black [3213]" strokeweight="2pt">
                <v:path arrowok="t"/>
                <v:textbox>
                  <w:txbxContent>
                    <w:p w:rsidR="00A729D5" w:rsidRPr="006106FA" w:rsidRDefault="00A729D5" w:rsidP="009A1E8A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Нет повышения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9A1E8A" w:rsidRDefault="00506162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299" distR="114299" simplePos="0" relativeHeight="251680768" behindDoc="0" locked="0" layoutInCell="1" allowOverlap="1">
                <wp:simplePos x="0" y="0"/>
                <wp:positionH relativeFrom="column">
                  <wp:posOffset>3196589</wp:posOffset>
                </wp:positionH>
                <wp:positionV relativeFrom="paragraph">
                  <wp:posOffset>103505</wp:posOffset>
                </wp:positionV>
                <wp:extent cx="0" cy="368300"/>
                <wp:effectExtent l="133350" t="0" r="76200" b="50800"/>
                <wp:wrapNone/>
                <wp:docPr id="333" name="Прямая со стрелкой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830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33" o:spid="_x0000_s1026" type="#_x0000_t32" style="position:absolute;margin-left:251.7pt;margin-top:8.15pt;width:0;height:29pt;z-index:2516807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" strokecolor="black [3040]" strokeweight="2.25pt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4625975</wp:posOffset>
                </wp:positionH>
                <wp:positionV relativeFrom="paragraph">
                  <wp:posOffset>132715</wp:posOffset>
                </wp:positionV>
                <wp:extent cx="1664970" cy="995680"/>
                <wp:effectExtent l="0" t="0" r="11430" b="13970"/>
                <wp:wrapNone/>
                <wp:docPr id="330" name="Поле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64970" cy="995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6106FA" w:rsidRDefault="00A729D5" w:rsidP="009A1E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Уровень кортизола не изменился или повысился незначительно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30" o:spid="_x0000_s1064" type="#_x0000_t202" style="position:absolute;margin-left:364.25pt;margin-top:10.45pt;width:131.1pt;height:78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" fillcolor="white [3201]" strokecolor="black [3213]" strokeweight="2pt">
                <v:path arrowok="t"/>
                <v:textbox>
                  <w:txbxContent>
                    <w:p w:rsidR="00A729D5" w:rsidRPr="006106FA" w:rsidRDefault="00A729D5" w:rsidP="009A1E8A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Уровень кортизола не изменился или повысился незначительно</w:t>
                      </w:r>
                    </w:p>
                  </w:txbxContent>
                </v:textbox>
              </v:shape>
            </w:pict>
          </mc:Fallback>
        </mc:AlternateContent>
      </w:r>
    </w:p>
    <w:p w:rsidR="009A1E8A" w:rsidRDefault="009A1E8A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</w:p>
    <w:p w:rsidR="009A1E8A" w:rsidRDefault="00506162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69215</wp:posOffset>
                </wp:positionV>
                <wp:extent cx="1028700" cy="352425"/>
                <wp:effectExtent l="0" t="0" r="19050" b="28575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28700" cy="3524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927C51" w:rsidRDefault="00A729D5" w:rsidP="009A1E8A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27C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Здоров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65" type="#_x0000_t202" style="position:absolute;margin-left:208.05pt;margin-top:5.45pt;width:81pt;height:27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" fillcolor="white [3201]" strokecolor="white [3212]" strokeweight="2pt">
                <v:path arrowok="t"/>
                <v:textbox>
                  <w:txbxContent>
                    <w:p w:rsidR="00A729D5" w:rsidRPr="00927C51" w:rsidRDefault="00A729D5" w:rsidP="009A1E8A">
                      <w:pPr>
                        <w:shd w:val="clear" w:color="auto" w:fill="FFFFFF" w:themeFill="background1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27C5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Здоров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299" distR="114299" simplePos="0" relativeHeight="251684864" behindDoc="0" locked="0" layoutInCell="1" allowOverlap="1">
                <wp:simplePos x="0" y="0"/>
                <wp:positionH relativeFrom="column">
                  <wp:posOffset>522604</wp:posOffset>
                </wp:positionH>
                <wp:positionV relativeFrom="paragraph">
                  <wp:posOffset>128270</wp:posOffset>
                </wp:positionV>
                <wp:extent cx="0" cy="408940"/>
                <wp:effectExtent l="133350" t="0" r="114300" b="48260"/>
                <wp:wrapNone/>
                <wp:docPr id="332" name="Прямая со стрелкой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0894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32" o:spid="_x0000_s1026" type="#_x0000_t32" style="position:absolute;margin-left:41.15pt;margin-top:10.1pt;width:0;height:32.2pt;z-index:251684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" strokecolor="black [3040]" strokeweight="2.25pt">
                <v:stroke endarrow="open"/>
                <o:lock v:ext="edit" shapetype="f"/>
              </v:shape>
            </w:pict>
          </mc:Fallback>
        </mc:AlternateContent>
      </w:r>
    </w:p>
    <w:p w:rsidR="009A1E8A" w:rsidRDefault="009A1E8A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</w:p>
    <w:p w:rsidR="009A1E8A" w:rsidRDefault="00506162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125095</wp:posOffset>
                </wp:positionV>
                <wp:extent cx="1186815" cy="340995"/>
                <wp:effectExtent l="0" t="0" r="13335" b="20955"/>
                <wp:wrapNone/>
                <wp:docPr id="334" name="Поле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6815" cy="34099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6106FA" w:rsidRDefault="00A729D5" w:rsidP="009A1E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06F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ХНКН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34" o:spid="_x0000_s1066" type="#_x0000_t202" style="position:absolute;margin-left:-2.3pt;margin-top:9.85pt;width:93.45pt;height:2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" fillcolor="white [3201]" strokecolor="white [3212]" strokeweight="2pt">
                <v:path arrowok="t"/>
                <v:textbox>
                  <w:txbxContent>
                    <w:p w:rsidR="00A729D5" w:rsidRPr="006106FA" w:rsidRDefault="00A729D5" w:rsidP="009A1E8A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06F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ХНКН</w:t>
                      </w:r>
                    </w:p>
                  </w:txbxContent>
                </v:textbox>
              </v:shape>
            </w:pict>
          </mc:Fallback>
        </mc:AlternateContent>
      </w:r>
    </w:p>
    <w:p w:rsidR="009A1E8A" w:rsidRDefault="00506162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144780</wp:posOffset>
                </wp:positionV>
                <wp:extent cx="2101215" cy="818515"/>
                <wp:effectExtent l="0" t="0" r="13335" b="19685"/>
                <wp:wrapNone/>
                <wp:docPr id="337" name="Поле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01215" cy="81851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6106FA" w:rsidRDefault="00A729D5" w:rsidP="009A1E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Нет повышения кортизола после пробы и нормальная реакция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37" o:spid="_x0000_s1067" type="#_x0000_t202" style="position:absolute;margin-left:169.2pt;margin-top:11.4pt;width:165.45pt;height:64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" fillcolor="white [3201]" strokecolor="black [3200]" strokeweight="2pt">
                <v:path arrowok="t"/>
                <v:textbox>
                  <w:txbxContent>
                    <w:p w:rsidR="00A729D5" w:rsidRPr="006106FA" w:rsidRDefault="00A729D5" w:rsidP="009A1E8A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Нет повышения кортизола после пробы и нормальная реакция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>
                <wp:simplePos x="0" y="0"/>
                <wp:positionH relativeFrom="column">
                  <wp:posOffset>5461634</wp:posOffset>
                </wp:positionH>
                <wp:positionV relativeFrom="paragraph">
                  <wp:posOffset>114935</wp:posOffset>
                </wp:positionV>
                <wp:extent cx="0" cy="290195"/>
                <wp:effectExtent l="133350" t="0" r="57150" b="52705"/>
                <wp:wrapNone/>
                <wp:docPr id="329" name="Прямая со стрелкой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019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9" o:spid="_x0000_s1026" type="#_x0000_t32" style="position:absolute;margin-left:430.05pt;margin-top:9.05pt;width:0;height:22.85pt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" strokecolor="black [3040]" strokeweight="2.25pt">
                <v:stroke endarrow="open"/>
                <o:lock v:ext="edit" shapetype="f"/>
              </v:shape>
            </w:pict>
          </mc:Fallback>
        </mc:AlternateContent>
      </w:r>
    </w:p>
    <w:p w:rsidR="009A1E8A" w:rsidRDefault="00506162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130175</wp:posOffset>
                </wp:positionV>
                <wp:extent cx="1186815" cy="627380"/>
                <wp:effectExtent l="0" t="0" r="13335" b="20320"/>
                <wp:wrapNone/>
                <wp:docPr id="335" name="Поле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6815" cy="6273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6106FA" w:rsidRDefault="00A729D5" w:rsidP="009A1E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06F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Вторичная ХНКН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35" o:spid="_x0000_s1068" type="#_x0000_t202" style="position:absolute;margin-left:-1.85pt;margin-top:10.25pt;width:93.45pt;height:49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" fillcolor="white [3201]" strokecolor="white [3212]" strokeweight="2pt">
                <v:path arrowok="t"/>
                <v:textbox>
                  <w:txbxContent>
                    <w:p w:rsidR="00A729D5" w:rsidRPr="006106FA" w:rsidRDefault="00A729D5" w:rsidP="009A1E8A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06F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Вторичная ХНКН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4871085</wp:posOffset>
                </wp:positionH>
                <wp:positionV relativeFrom="paragraph">
                  <wp:posOffset>127635</wp:posOffset>
                </wp:positionV>
                <wp:extent cx="1186815" cy="655955"/>
                <wp:effectExtent l="0" t="0" r="13335" b="10795"/>
                <wp:wrapNone/>
                <wp:docPr id="331" name="Поле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6815" cy="6559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6106FA" w:rsidRDefault="00A729D5" w:rsidP="009A1E8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06F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Первичная ХНКН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31" o:spid="_x0000_s1069" type="#_x0000_t202" style="position:absolute;margin-left:383.55pt;margin-top:10.05pt;width:93.45pt;height:5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" fillcolor="white [3201]" strokecolor="white [3212]" strokeweight="2pt">
                <v:path arrowok="t"/>
                <v:textbox>
                  <w:txbxContent>
                    <w:p w:rsidR="00A729D5" w:rsidRPr="006106FA" w:rsidRDefault="00A729D5" w:rsidP="009A1E8A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06F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Первичная ХНКН</w:t>
                      </w:r>
                    </w:p>
                  </w:txbxContent>
                </v:textbox>
              </v:shape>
            </w:pict>
          </mc:Fallback>
        </mc:AlternateContent>
      </w:r>
    </w:p>
    <w:p w:rsidR="009A1E8A" w:rsidRDefault="00506162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181609</wp:posOffset>
                </wp:positionV>
                <wp:extent cx="981710" cy="0"/>
                <wp:effectExtent l="38100" t="133350" r="0" b="133350"/>
                <wp:wrapNone/>
                <wp:docPr id="327" name="Прямая со стрелкой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81710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7" o:spid="_x0000_s1026" type="#_x0000_t32" style="position:absolute;margin-left:91.65pt;margin-top:14.3pt;width:77.3pt;height:0;flip:x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" strokecolor="black [3040]" strokeweight="2.25pt">
                <v:stroke endarrow="open"/>
                <o:lock v:ext="edit" shapetype="f"/>
              </v:shape>
            </w:pict>
          </mc:Fallback>
        </mc:AlternateContent>
      </w:r>
    </w:p>
    <w:p w:rsidR="003960EA" w:rsidRDefault="003960EA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 xml:space="preserve">2.2 Дифференциальный диагноз </w:t>
      </w:r>
      <w:r w:rsidRPr="003960EA">
        <w:rPr>
          <w:rFonts w:ascii="Times New Roman" w:eastAsia="Calibri" w:hAnsi="Times New Roman" w:cs="Times New Roman"/>
          <w:b/>
          <w:sz w:val="28"/>
          <w:szCs w:val="28"/>
          <w:lang w:val="ru-RU"/>
        </w:rPr>
        <w:t>и обоснование дополнительных исследований</w:t>
      </w:r>
    </w:p>
    <w:p w:rsidR="008B7E33" w:rsidRDefault="008B7E33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A6E38" w:rsidRDefault="00726FFA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Таблица </w:t>
      </w:r>
      <w:r w:rsidR="00CC25C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– </w:t>
      </w:r>
      <w:r w:rsidR="001A4379" w:rsidRPr="00016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Дифференциальный диагноз первичной и вторичной Х</w:t>
      </w:r>
      <w:r w:rsidR="00E20C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 </w:t>
      </w:r>
    </w:p>
    <w:p w:rsidR="00AE1859" w:rsidRDefault="00AE1859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Style w:val="1"/>
        <w:tblW w:w="10348" w:type="dxa"/>
        <w:tblInd w:w="108" w:type="dxa"/>
        <w:tblLook w:val="04A0" w:firstRow="1" w:lastRow="0" w:firstColumn="1" w:lastColumn="0" w:noHBand="0" w:noVBand="1"/>
      </w:tblPr>
      <w:tblGrid>
        <w:gridCol w:w="3148"/>
        <w:gridCol w:w="3044"/>
        <w:gridCol w:w="4156"/>
      </w:tblGrid>
      <w:tr w:rsidR="00AE1859" w:rsidRPr="00CC25C6" w:rsidTr="00CC25C6">
        <w:tc>
          <w:tcPr>
            <w:tcW w:w="3148" w:type="dxa"/>
            <w:vMerge w:val="restart"/>
          </w:tcPr>
          <w:p w:rsidR="00AE1859" w:rsidRPr="00CC25C6" w:rsidRDefault="00CC25C6" w:rsidP="00AE1859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7200" w:type="dxa"/>
            <w:gridSpan w:val="2"/>
          </w:tcPr>
          <w:p w:rsidR="00AE1859" w:rsidRPr="00CC25C6" w:rsidRDefault="00AE1859" w:rsidP="00AE1859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ХНН</w:t>
            </w:r>
          </w:p>
        </w:tc>
      </w:tr>
      <w:tr w:rsidR="00AE1859" w:rsidRPr="00CC25C6" w:rsidTr="00CC25C6">
        <w:tc>
          <w:tcPr>
            <w:tcW w:w="3148" w:type="dxa"/>
            <w:vMerge/>
          </w:tcPr>
          <w:p w:rsidR="00AE1859" w:rsidRPr="00CC25C6" w:rsidRDefault="00AE1859" w:rsidP="00AE1859">
            <w:pP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3044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первичная</w:t>
            </w:r>
          </w:p>
        </w:tc>
        <w:tc>
          <w:tcPr>
            <w:tcW w:w="4156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вторичная</w:t>
            </w:r>
          </w:p>
        </w:tc>
      </w:tr>
      <w:tr w:rsidR="00AE1859" w:rsidRPr="00CC25C6" w:rsidTr="00CC25C6">
        <w:tc>
          <w:tcPr>
            <w:tcW w:w="3148" w:type="dxa"/>
          </w:tcPr>
          <w:p w:rsidR="00AE1859" w:rsidRPr="00CC25C6" w:rsidRDefault="00AE1859" w:rsidP="00AE1859">
            <w:pP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гипотония</w:t>
            </w:r>
          </w:p>
        </w:tc>
        <w:tc>
          <w:tcPr>
            <w:tcW w:w="3044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156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+</w:t>
            </w:r>
          </w:p>
        </w:tc>
      </w:tr>
      <w:tr w:rsidR="00AE1859" w:rsidRPr="00CC25C6" w:rsidTr="00CC25C6">
        <w:tc>
          <w:tcPr>
            <w:tcW w:w="3148" w:type="dxa"/>
          </w:tcPr>
          <w:p w:rsidR="00AE1859" w:rsidRPr="00CC25C6" w:rsidRDefault="00AE1859" w:rsidP="00AE1859">
            <w:pP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Снижение массы тела</w:t>
            </w:r>
          </w:p>
        </w:tc>
        <w:tc>
          <w:tcPr>
            <w:tcW w:w="3044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156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+</w:t>
            </w:r>
          </w:p>
        </w:tc>
      </w:tr>
      <w:tr w:rsidR="00AE1859" w:rsidRPr="00CC25C6" w:rsidTr="00CC25C6">
        <w:tc>
          <w:tcPr>
            <w:tcW w:w="3148" w:type="dxa"/>
          </w:tcPr>
          <w:p w:rsidR="00AE1859" w:rsidRPr="00CC25C6" w:rsidRDefault="00AE1859" w:rsidP="00AE1859">
            <w:pP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Гипогликемия </w:t>
            </w:r>
          </w:p>
        </w:tc>
        <w:tc>
          <w:tcPr>
            <w:tcW w:w="3044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156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+</w:t>
            </w:r>
          </w:p>
        </w:tc>
      </w:tr>
      <w:tr w:rsidR="00AE1859" w:rsidRPr="00CC25C6" w:rsidTr="00CC25C6">
        <w:tc>
          <w:tcPr>
            <w:tcW w:w="3148" w:type="dxa"/>
          </w:tcPr>
          <w:p w:rsidR="00AE1859" w:rsidRPr="00CC25C6" w:rsidRDefault="00AE1859" w:rsidP="00AE1859">
            <w:pP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Гиперпигментация кожи и слизистых </w:t>
            </w:r>
          </w:p>
        </w:tc>
        <w:tc>
          <w:tcPr>
            <w:tcW w:w="3044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4156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нет</w:t>
            </w:r>
          </w:p>
        </w:tc>
      </w:tr>
      <w:tr w:rsidR="00AE1859" w:rsidRPr="00CC25C6" w:rsidTr="00CC25C6">
        <w:tc>
          <w:tcPr>
            <w:tcW w:w="3148" w:type="dxa"/>
          </w:tcPr>
          <w:p w:rsidR="00AE1859" w:rsidRPr="00CC25C6" w:rsidRDefault="00AE1859" w:rsidP="00F42849">
            <w:pP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Уровень кортикотропинав крови</w:t>
            </w:r>
          </w:p>
        </w:tc>
        <w:tc>
          <w:tcPr>
            <w:tcW w:w="3044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↑</w:t>
            </w:r>
          </w:p>
        </w:tc>
        <w:tc>
          <w:tcPr>
            <w:tcW w:w="4156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↓</w:t>
            </w:r>
          </w:p>
        </w:tc>
      </w:tr>
      <w:tr w:rsidR="00AE1859" w:rsidRPr="00CC25C6" w:rsidTr="00CC25C6">
        <w:tc>
          <w:tcPr>
            <w:tcW w:w="3148" w:type="dxa"/>
          </w:tcPr>
          <w:p w:rsidR="00AE1859" w:rsidRPr="00CC25C6" w:rsidRDefault="00AE1859" w:rsidP="00AE1859">
            <w:pP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Сопутствующий гипотиреоз</w:t>
            </w:r>
          </w:p>
        </w:tc>
        <w:tc>
          <w:tcPr>
            <w:tcW w:w="3044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редко</w:t>
            </w:r>
          </w:p>
        </w:tc>
        <w:tc>
          <w:tcPr>
            <w:tcW w:w="4156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часто</w:t>
            </w:r>
          </w:p>
        </w:tc>
      </w:tr>
      <w:tr w:rsidR="00AE1859" w:rsidRPr="00CC25C6" w:rsidTr="00CC25C6">
        <w:tc>
          <w:tcPr>
            <w:tcW w:w="3148" w:type="dxa"/>
          </w:tcPr>
          <w:p w:rsidR="00AE1859" w:rsidRPr="00CC25C6" w:rsidRDefault="00AE1859" w:rsidP="00AE1859">
            <w:pP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Сопутствующий гипогонадизм</w:t>
            </w:r>
          </w:p>
        </w:tc>
        <w:tc>
          <w:tcPr>
            <w:tcW w:w="3044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редко</w:t>
            </w:r>
          </w:p>
        </w:tc>
        <w:tc>
          <w:tcPr>
            <w:tcW w:w="4156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часто</w:t>
            </w:r>
          </w:p>
        </w:tc>
      </w:tr>
      <w:tr w:rsidR="00AE1859" w:rsidRPr="00CC25C6" w:rsidTr="00CC25C6">
        <w:tc>
          <w:tcPr>
            <w:tcW w:w="3148" w:type="dxa"/>
          </w:tcPr>
          <w:p w:rsidR="00AE1859" w:rsidRPr="00CC25C6" w:rsidRDefault="00AE1859" w:rsidP="00AE1859">
            <w:pP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Отставание в росте</w:t>
            </w:r>
          </w:p>
        </w:tc>
        <w:tc>
          <w:tcPr>
            <w:tcW w:w="3044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4156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часто</w:t>
            </w:r>
          </w:p>
        </w:tc>
      </w:tr>
      <w:tr w:rsidR="00AE1859" w:rsidRPr="00CC25C6" w:rsidTr="00CC25C6">
        <w:tc>
          <w:tcPr>
            <w:tcW w:w="3148" w:type="dxa"/>
          </w:tcPr>
          <w:p w:rsidR="00AE1859" w:rsidRPr="00CC25C6" w:rsidRDefault="00AE1859" w:rsidP="00AE1859">
            <w:pP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Уровень кортизола в крови</w:t>
            </w:r>
          </w:p>
        </w:tc>
        <w:tc>
          <w:tcPr>
            <w:tcW w:w="3044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↓</w:t>
            </w:r>
          </w:p>
        </w:tc>
        <w:tc>
          <w:tcPr>
            <w:tcW w:w="4156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↓</w:t>
            </w:r>
          </w:p>
        </w:tc>
      </w:tr>
      <w:tr w:rsidR="00AE1859" w:rsidRPr="00CC25C6" w:rsidTr="00CC25C6">
        <w:tc>
          <w:tcPr>
            <w:tcW w:w="3148" w:type="dxa"/>
          </w:tcPr>
          <w:p w:rsidR="00AE1859" w:rsidRPr="00CC25C6" w:rsidRDefault="00AE1859" w:rsidP="00AE1859">
            <w:pP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Экскрекция кортизола с мочой</w:t>
            </w:r>
          </w:p>
        </w:tc>
        <w:tc>
          <w:tcPr>
            <w:tcW w:w="3044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↓</w:t>
            </w:r>
          </w:p>
        </w:tc>
        <w:tc>
          <w:tcPr>
            <w:tcW w:w="4156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↓</w:t>
            </w:r>
          </w:p>
        </w:tc>
      </w:tr>
      <w:tr w:rsidR="00AE1859" w:rsidRPr="00CC25C6" w:rsidTr="00CC25C6">
        <w:tc>
          <w:tcPr>
            <w:tcW w:w="3148" w:type="dxa"/>
          </w:tcPr>
          <w:p w:rsidR="00AE1859" w:rsidRPr="00CC25C6" w:rsidRDefault="00AE1859" w:rsidP="00AE1859">
            <w:pP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Уровень ТТГ в крови</w:t>
            </w:r>
          </w:p>
        </w:tc>
        <w:tc>
          <w:tcPr>
            <w:tcW w:w="3044" w:type="dxa"/>
          </w:tcPr>
          <w:p w:rsidR="00F42849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↓ норма</w:t>
            </w:r>
          </w:p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(синдром Шмидта)</w:t>
            </w:r>
          </w:p>
        </w:tc>
        <w:tc>
          <w:tcPr>
            <w:tcW w:w="4156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↓</w:t>
            </w:r>
          </w:p>
        </w:tc>
      </w:tr>
      <w:tr w:rsidR="00AE1859" w:rsidRPr="00CC25C6" w:rsidTr="00CC25C6">
        <w:tc>
          <w:tcPr>
            <w:tcW w:w="3148" w:type="dxa"/>
          </w:tcPr>
          <w:p w:rsidR="00AE1859" w:rsidRPr="00CC25C6" w:rsidRDefault="00AE1859" w:rsidP="00AE1859">
            <w:pP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Уровни Т3 и Т4</w:t>
            </w:r>
          </w:p>
        </w:tc>
        <w:tc>
          <w:tcPr>
            <w:tcW w:w="3044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норма</w:t>
            </w:r>
          </w:p>
        </w:tc>
        <w:tc>
          <w:tcPr>
            <w:tcW w:w="4156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↓</w:t>
            </w:r>
          </w:p>
        </w:tc>
      </w:tr>
      <w:tr w:rsidR="00AE1859" w:rsidRPr="00CC25C6" w:rsidTr="00CC25C6">
        <w:tc>
          <w:tcPr>
            <w:tcW w:w="3148" w:type="dxa"/>
          </w:tcPr>
          <w:p w:rsidR="00AE1859" w:rsidRPr="00CC25C6" w:rsidRDefault="00AE1859" w:rsidP="00AE1859">
            <w:pP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Дефицит СТГ</w:t>
            </w:r>
          </w:p>
        </w:tc>
        <w:tc>
          <w:tcPr>
            <w:tcW w:w="3044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4156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часто</w:t>
            </w:r>
          </w:p>
        </w:tc>
      </w:tr>
      <w:tr w:rsidR="00AE1859" w:rsidRPr="00CC25C6" w:rsidTr="00CC25C6">
        <w:tc>
          <w:tcPr>
            <w:tcW w:w="3148" w:type="dxa"/>
          </w:tcPr>
          <w:p w:rsidR="00AE1859" w:rsidRPr="00CC25C6" w:rsidRDefault="00AE1859" w:rsidP="00AE1859">
            <w:pP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Уровни ЛГ ФСГ в крови</w:t>
            </w:r>
          </w:p>
        </w:tc>
        <w:tc>
          <w:tcPr>
            <w:tcW w:w="3044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норма</w:t>
            </w:r>
          </w:p>
        </w:tc>
        <w:tc>
          <w:tcPr>
            <w:tcW w:w="4156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↓</w:t>
            </w:r>
          </w:p>
        </w:tc>
      </w:tr>
      <w:tr w:rsidR="00AE1859" w:rsidRPr="00CC25C6" w:rsidTr="00CC25C6">
        <w:tc>
          <w:tcPr>
            <w:tcW w:w="3148" w:type="dxa"/>
          </w:tcPr>
          <w:p w:rsidR="00AE1859" w:rsidRPr="00CC25C6" w:rsidRDefault="00AE1859" w:rsidP="00AE1859">
            <w:pP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Проба с КРГ</w:t>
            </w:r>
          </w:p>
        </w:tc>
        <w:tc>
          <w:tcPr>
            <w:tcW w:w="3044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положительная</w:t>
            </w:r>
          </w:p>
        </w:tc>
        <w:tc>
          <w:tcPr>
            <w:tcW w:w="4156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отрицательная</w:t>
            </w:r>
          </w:p>
        </w:tc>
      </w:tr>
      <w:tr w:rsidR="00AE1859" w:rsidRPr="00CC25C6" w:rsidTr="00CC25C6">
        <w:tc>
          <w:tcPr>
            <w:tcW w:w="3148" w:type="dxa"/>
          </w:tcPr>
          <w:p w:rsidR="00AE1859" w:rsidRPr="00CC25C6" w:rsidRDefault="00AE1859" w:rsidP="00AE1859">
            <w:pP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Проба с кортикотропином</w:t>
            </w:r>
          </w:p>
        </w:tc>
        <w:tc>
          <w:tcPr>
            <w:tcW w:w="3044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Отрицательная</w:t>
            </w:r>
          </w:p>
        </w:tc>
        <w:tc>
          <w:tcPr>
            <w:tcW w:w="4156" w:type="dxa"/>
          </w:tcPr>
          <w:p w:rsidR="00AE1859" w:rsidRPr="00CC25C6" w:rsidRDefault="00AE1859" w:rsidP="00F42849">
            <w:pPr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C25C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положительная</w:t>
            </w:r>
          </w:p>
        </w:tc>
      </w:tr>
    </w:tbl>
    <w:p w:rsidR="004A6E38" w:rsidRDefault="004A6E38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201A1" w:rsidRPr="003960EA" w:rsidRDefault="00D201A1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0A0" w:rsidRPr="008B7E33" w:rsidRDefault="003960EA" w:rsidP="002340A0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B7E3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ТАКТИКА ЛЕЧЕНИЯНА АМБУЛАТОРНОМ УРОВНЕ</w:t>
      </w:r>
      <w:r w:rsidR="00CE63CD" w:rsidRPr="008B7E3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8B7E33" w:rsidRPr="008B7E33" w:rsidRDefault="008B7E33" w:rsidP="008B7E3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B7E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Лечение первичной надпочечниковой недостаточности проводят глюкокортикоидными и минералокортикоидными препаратами. При легких проявлениях гипокортицизма назначаются кортизон или гидрокортизон, при более выраженных - комбинация преднизолона, кортизона ацетата или гидрокортизон с минералокортикоидами (дезоксикортикостерона</w:t>
      </w:r>
      <w:r w:rsidR="00577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7E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триметилацетат, ДОКСА - дезоксикортикостерона ацетат).</w:t>
      </w:r>
      <w:r w:rsidRPr="008B7E3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Гормональная</w:t>
      </w:r>
      <w:r w:rsidR="00577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7E3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терапия у пациентов с вторичной</w:t>
      </w:r>
      <w:r w:rsidR="00577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7E3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надпочечниковой</w:t>
      </w:r>
      <w:r w:rsidR="00577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7E3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недостаточностью</w:t>
      </w:r>
      <w:r w:rsidR="00577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7E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</w:t>
      </w:r>
      <w:r w:rsidR="00577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7E3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r w:rsidR="00577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7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глюкокортикоидами, т. к. </w:t>
      </w:r>
      <w:r w:rsidR="00577675" w:rsidRPr="008B7E3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секреция</w:t>
      </w:r>
      <w:r w:rsidR="00577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7E33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альдостерона</w:t>
      </w:r>
      <w:r w:rsidR="00577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7E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сохранена</w:t>
      </w:r>
      <w:r w:rsidRPr="008B7E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673232" w:rsidRPr="008B7E33" w:rsidRDefault="008B7E33" w:rsidP="008B7E33">
      <w:pPr>
        <w:pStyle w:val="a3"/>
        <w:numPr>
          <w:ilvl w:val="3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B7E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подобрать режим и дозы препаратов глюкокортикоидов так, чтобы они максимально соответствовали физиологическому и циркадному ритму кортизола.</w:t>
      </w:r>
    </w:p>
    <w:p w:rsidR="00673232" w:rsidRPr="008B7E33" w:rsidRDefault="008B7E33" w:rsidP="008B7E33">
      <w:pPr>
        <w:pStyle w:val="a3"/>
        <w:numPr>
          <w:ilvl w:val="3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B7E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избежать развития адреналового криза.</w:t>
      </w:r>
    </w:p>
    <w:p w:rsidR="00673232" w:rsidRPr="008B7E33" w:rsidRDefault="008B7E33" w:rsidP="008B7E33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B7E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избежать хронической передозировки и ее отдаленных нежелательных эффектов (остеопороз, повышение кардиоваскулярных рисков, метаболический синдром).</w:t>
      </w:r>
    </w:p>
    <w:p w:rsidR="00673232" w:rsidRPr="008B7E33" w:rsidRDefault="008B7E33" w:rsidP="008B7E33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B7E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улучшить качество жизни пациента, обеспечив его психо-социальную адаптацию.</w:t>
      </w:r>
    </w:p>
    <w:p w:rsidR="00CE63CD" w:rsidRPr="00D72705" w:rsidRDefault="003960EA" w:rsidP="00132F5A">
      <w:pPr>
        <w:pStyle w:val="a3"/>
        <w:numPr>
          <w:ilvl w:val="1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7270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Немедикаментозное лечение</w:t>
      </w:r>
      <w:r w:rsidR="00E37114" w:rsidRPr="00D7270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CE63CD" w:rsidRPr="00F42849" w:rsidRDefault="00CE63CD" w:rsidP="00CE63C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Режим: </w:t>
      </w:r>
      <w:r w:rsidR="00F428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F42849" w:rsidRPr="00F428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r w:rsidR="00F42849" w:rsidRPr="00FD3A5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щадящий режим</w:t>
      </w:r>
      <w:r w:rsidR="00F428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,избегать острых стрессовых ситуаций, переохлаждений).</w:t>
      </w:r>
    </w:p>
    <w:p w:rsidR="003960EA" w:rsidRDefault="00CE63CD" w:rsidP="00CE63C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Диета: </w:t>
      </w:r>
      <w:r w:rsidR="00F428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стол № 15(</w:t>
      </w:r>
      <w:r w:rsidR="00FD3A5B" w:rsidRPr="00FD3A5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питание, обогащенное поваренно</w:t>
      </w:r>
      <w:r w:rsidR="00CA45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й солью и аскорбиновой кислотой</w:t>
      </w:r>
      <w:r w:rsidR="00F428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).</w:t>
      </w:r>
    </w:p>
    <w:p w:rsidR="00CE63CD" w:rsidRPr="003960EA" w:rsidRDefault="00CE63CD" w:rsidP="00CE63C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42849" w:rsidRPr="00D72705" w:rsidRDefault="003960EA" w:rsidP="00132F5A">
      <w:pPr>
        <w:pStyle w:val="a3"/>
        <w:numPr>
          <w:ilvl w:val="1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7270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Медикаментозное лечение</w:t>
      </w:r>
      <w:r w:rsidR="00F42849" w:rsidRPr="00D7270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3960EA" w:rsidRDefault="00A705E8" w:rsidP="00F4284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амбулаторном этапе медикаментозная терапия заключается в постоянной заместительной терапии стероидными препаратами, как глюкокортикостероидами, так и минералокортикоидами. </w:t>
      </w:r>
    </w:p>
    <w:p w:rsidR="006E4A68" w:rsidRPr="00116206" w:rsidRDefault="006E4A68" w:rsidP="006E4A6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3960EA" w:rsidP="00132F5A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Перечень основных лекарственных средств (имеющих 100% вероятность применения);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6"/>
        <w:gridCol w:w="2109"/>
        <w:gridCol w:w="3544"/>
        <w:gridCol w:w="2097"/>
      </w:tblGrid>
      <w:tr w:rsidR="003960EA" w:rsidRPr="00D72705" w:rsidTr="004C6949">
        <w:trPr>
          <w:trHeight w:val="507"/>
        </w:trPr>
        <w:tc>
          <w:tcPr>
            <w:tcW w:w="2456" w:type="dxa"/>
            <w:shd w:val="clear" w:color="auto" w:fill="auto"/>
          </w:tcPr>
          <w:p w:rsidR="003960EA" w:rsidRPr="00D72705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D72705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Фармакологическая  группа</w:t>
            </w:r>
          </w:p>
        </w:tc>
        <w:tc>
          <w:tcPr>
            <w:tcW w:w="2109" w:type="dxa"/>
            <w:shd w:val="clear" w:color="auto" w:fill="auto"/>
          </w:tcPr>
          <w:p w:rsidR="003960EA" w:rsidRPr="00D72705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D72705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Международное непатентованное наименование ЛС</w:t>
            </w:r>
          </w:p>
        </w:tc>
        <w:tc>
          <w:tcPr>
            <w:tcW w:w="3544" w:type="dxa"/>
            <w:shd w:val="clear" w:color="auto" w:fill="auto"/>
          </w:tcPr>
          <w:p w:rsidR="003960EA" w:rsidRPr="00D72705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D72705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Способ применения</w:t>
            </w:r>
          </w:p>
        </w:tc>
        <w:tc>
          <w:tcPr>
            <w:tcW w:w="2097" w:type="dxa"/>
            <w:shd w:val="clear" w:color="auto" w:fill="auto"/>
          </w:tcPr>
          <w:p w:rsidR="003960EA" w:rsidRPr="00D72705" w:rsidRDefault="003960EA" w:rsidP="003960EA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D72705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Уровень доказательности</w:t>
            </w:r>
          </w:p>
        </w:tc>
      </w:tr>
      <w:tr w:rsidR="006E4A68" w:rsidRPr="00D72705" w:rsidTr="004C6949">
        <w:trPr>
          <w:trHeight w:val="268"/>
        </w:trPr>
        <w:tc>
          <w:tcPr>
            <w:tcW w:w="2456" w:type="dxa"/>
            <w:vMerge w:val="restart"/>
            <w:shd w:val="clear" w:color="auto" w:fill="auto"/>
          </w:tcPr>
          <w:p w:rsidR="006E4A68" w:rsidRPr="00D72705" w:rsidRDefault="006E4A68" w:rsidP="006E4A68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D727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ГКС </w:t>
            </w:r>
          </w:p>
        </w:tc>
        <w:tc>
          <w:tcPr>
            <w:tcW w:w="2109" w:type="dxa"/>
            <w:shd w:val="clear" w:color="auto" w:fill="auto"/>
          </w:tcPr>
          <w:p w:rsidR="006E4A68" w:rsidRPr="00D72705" w:rsidRDefault="006E4A68" w:rsidP="00FD090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D727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гидрокортизон H02AB09</w:t>
            </w:r>
          </w:p>
        </w:tc>
        <w:tc>
          <w:tcPr>
            <w:tcW w:w="3544" w:type="dxa"/>
            <w:shd w:val="clear" w:color="auto" w:fill="auto"/>
          </w:tcPr>
          <w:p w:rsidR="006E4A68" w:rsidRPr="00D72705" w:rsidRDefault="006E4A68" w:rsidP="006E4A6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D727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15-25 мг/стукив двух или трех разделенных дозах в день, наибольшая доза должна быть принята утром, при пробуждении, на следующий либо в начале дня (2 часа после обеда; две дозы лечебного препарата) или в обед, а после обеда (три дозы препаратов)</w:t>
            </w:r>
          </w:p>
        </w:tc>
        <w:tc>
          <w:tcPr>
            <w:tcW w:w="2097" w:type="dxa"/>
            <w:shd w:val="clear" w:color="auto" w:fill="auto"/>
          </w:tcPr>
          <w:p w:rsidR="006E4A68" w:rsidRPr="00D72705" w:rsidRDefault="006E4A68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D727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1А</w:t>
            </w:r>
          </w:p>
        </w:tc>
      </w:tr>
      <w:tr w:rsidR="006E4A68" w:rsidRPr="00D72705" w:rsidTr="004C6949">
        <w:trPr>
          <w:trHeight w:val="268"/>
        </w:trPr>
        <w:tc>
          <w:tcPr>
            <w:tcW w:w="2456" w:type="dxa"/>
            <w:vMerge/>
            <w:shd w:val="clear" w:color="auto" w:fill="auto"/>
          </w:tcPr>
          <w:p w:rsidR="006E4A68" w:rsidRPr="00D72705" w:rsidRDefault="006E4A68" w:rsidP="004C6949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9" w:type="dxa"/>
            <w:shd w:val="clear" w:color="auto" w:fill="auto"/>
          </w:tcPr>
          <w:p w:rsidR="006E4A68" w:rsidRPr="00D72705" w:rsidRDefault="006E4A68" w:rsidP="004C6949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D727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кортизона ацетат H02AB10</w:t>
            </w:r>
          </w:p>
        </w:tc>
        <w:tc>
          <w:tcPr>
            <w:tcW w:w="3544" w:type="dxa"/>
            <w:shd w:val="clear" w:color="auto" w:fill="auto"/>
          </w:tcPr>
          <w:p w:rsidR="006E4A68" w:rsidRPr="00D72705" w:rsidRDefault="006E4A68" w:rsidP="006E4A6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D727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20-35 мг/сутки</w:t>
            </w:r>
            <w:r w:rsidR="005776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727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в двух или трех разделенных дозах в день, наибольшая доза должна быть принята утром, при пробуждении, на следующий либо в начале дня (2 часа после обеда; две дозы лечебного препарата) или в обед, а </w:t>
            </w:r>
            <w:r w:rsidRPr="00D727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после обеда (три дозы препаратов)</w:t>
            </w:r>
          </w:p>
        </w:tc>
        <w:tc>
          <w:tcPr>
            <w:tcW w:w="2097" w:type="dxa"/>
            <w:shd w:val="clear" w:color="auto" w:fill="auto"/>
          </w:tcPr>
          <w:p w:rsidR="006E4A68" w:rsidRPr="00D72705" w:rsidRDefault="006E4A68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D727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1А</w:t>
            </w:r>
          </w:p>
        </w:tc>
      </w:tr>
      <w:tr w:rsidR="006E4A68" w:rsidRPr="00D72705" w:rsidTr="004C6949">
        <w:trPr>
          <w:trHeight w:val="268"/>
        </w:trPr>
        <w:tc>
          <w:tcPr>
            <w:tcW w:w="2456" w:type="dxa"/>
            <w:vMerge/>
            <w:shd w:val="clear" w:color="auto" w:fill="auto"/>
          </w:tcPr>
          <w:p w:rsidR="006E4A68" w:rsidRPr="00D72705" w:rsidRDefault="006E4A68" w:rsidP="004C6949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9" w:type="dxa"/>
            <w:shd w:val="clear" w:color="auto" w:fill="auto"/>
          </w:tcPr>
          <w:p w:rsidR="006E4A68" w:rsidRPr="00D72705" w:rsidRDefault="006E4A68" w:rsidP="004C6949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D727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преднизолон Н02АВ06.</w:t>
            </w:r>
          </w:p>
        </w:tc>
        <w:tc>
          <w:tcPr>
            <w:tcW w:w="3544" w:type="dxa"/>
            <w:shd w:val="clear" w:color="auto" w:fill="auto"/>
          </w:tcPr>
          <w:p w:rsidR="006E4A68" w:rsidRPr="00D72705" w:rsidRDefault="006E4A68" w:rsidP="006E4A6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D727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3-5 мг/сут, вводят перорально один или два раза в день</w:t>
            </w:r>
          </w:p>
        </w:tc>
        <w:tc>
          <w:tcPr>
            <w:tcW w:w="2097" w:type="dxa"/>
            <w:shd w:val="clear" w:color="auto" w:fill="auto"/>
          </w:tcPr>
          <w:p w:rsidR="006E4A68" w:rsidRPr="00D72705" w:rsidRDefault="006E4A68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D727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DE6295" w:rsidRPr="00D72705" w:rsidTr="004C6949">
        <w:trPr>
          <w:trHeight w:val="268"/>
        </w:trPr>
        <w:tc>
          <w:tcPr>
            <w:tcW w:w="2456" w:type="dxa"/>
            <w:shd w:val="clear" w:color="auto" w:fill="auto"/>
          </w:tcPr>
          <w:p w:rsidR="00F57723" w:rsidRPr="00506162" w:rsidRDefault="00F57723" w:rsidP="006E4A6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0616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Минералортикоиды</w:t>
            </w:r>
          </w:p>
          <w:p w:rsidR="00DE6295" w:rsidRPr="00506162" w:rsidRDefault="00DE6295" w:rsidP="004C6949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9" w:type="dxa"/>
            <w:shd w:val="clear" w:color="auto" w:fill="auto"/>
          </w:tcPr>
          <w:p w:rsidR="00E170B3" w:rsidRPr="00506162" w:rsidRDefault="00E170B3" w:rsidP="004C6949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0616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H02AA02</w:t>
            </w:r>
          </w:p>
          <w:p w:rsidR="00DE6295" w:rsidRPr="00506162" w:rsidRDefault="00577675" w:rsidP="004C6949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0616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флудрокортизон</w:t>
            </w:r>
          </w:p>
        </w:tc>
        <w:tc>
          <w:tcPr>
            <w:tcW w:w="3544" w:type="dxa"/>
            <w:shd w:val="clear" w:color="auto" w:fill="auto"/>
          </w:tcPr>
          <w:p w:rsidR="00F57723" w:rsidRPr="00D72705" w:rsidRDefault="00DE6295" w:rsidP="006E4A6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D727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начальная доза 50-100 мкг у взрослых</w:t>
            </w:r>
            <w:r w:rsidR="006E4A68" w:rsidRPr="00D727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="00F57723" w:rsidRPr="00D727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 летние месяцы дозу может быть увеличена до 0.2 мг в день для компенсации потери электролитов с потоотделением.</w:t>
            </w:r>
          </w:p>
          <w:p w:rsidR="00F57723" w:rsidRPr="00D72705" w:rsidRDefault="00F57723" w:rsidP="006E4A6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D727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 случае повышения АД на фоне терапии рекомендуется добавить антигипертензивную терапию и продолжить флудкортизон</w:t>
            </w:r>
          </w:p>
        </w:tc>
        <w:tc>
          <w:tcPr>
            <w:tcW w:w="2097" w:type="dxa"/>
            <w:shd w:val="clear" w:color="auto" w:fill="auto"/>
          </w:tcPr>
          <w:p w:rsidR="00DE6295" w:rsidRPr="00D72705" w:rsidRDefault="00F57723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D727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</w:tbl>
    <w:p w:rsidR="006E4A68" w:rsidRDefault="006E4A68" w:rsidP="006E4A6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3960EA" w:rsidRDefault="003960EA" w:rsidP="00132F5A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Перечень дополнительных лекарственных средств (менее 100% вероятности применения).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6"/>
        <w:gridCol w:w="2109"/>
        <w:gridCol w:w="3402"/>
        <w:gridCol w:w="2239"/>
      </w:tblGrid>
      <w:tr w:rsidR="003960EA" w:rsidRPr="003960EA" w:rsidTr="00D72705">
        <w:trPr>
          <w:trHeight w:val="533"/>
        </w:trPr>
        <w:tc>
          <w:tcPr>
            <w:tcW w:w="2456" w:type="dxa"/>
            <w:shd w:val="clear" w:color="auto" w:fill="auto"/>
          </w:tcPr>
          <w:p w:rsidR="003960EA" w:rsidRPr="003960EA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960E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Фармакологическая группа</w:t>
            </w:r>
          </w:p>
        </w:tc>
        <w:tc>
          <w:tcPr>
            <w:tcW w:w="2109" w:type="dxa"/>
            <w:shd w:val="clear" w:color="auto" w:fill="auto"/>
          </w:tcPr>
          <w:p w:rsidR="003960EA" w:rsidRPr="003960EA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960E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Международное непатентованное наименование ЛС</w:t>
            </w:r>
          </w:p>
        </w:tc>
        <w:tc>
          <w:tcPr>
            <w:tcW w:w="3402" w:type="dxa"/>
          </w:tcPr>
          <w:p w:rsidR="003960EA" w:rsidRPr="003960EA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960E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Способ применения</w:t>
            </w:r>
          </w:p>
        </w:tc>
        <w:tc>
          <w:tcPr>
            <w:tcW w:w="2239" w:type="dxa"/>
            <w:shd w:val="clear" w:color="auto" w:fill="auto"/>
          </w:tcPr>
          <w:p w:rsidR="003960EA" w:rsidRPr="003960EA" w:rsidRDefault="003960EA" w:rsidP="0000112C">
            <w:pPr>
              <w:spacing w:after="0" w:line="240" w:lineRule="auto"/>
              <w:ind w:right="33"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960E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Уровень доказательности</w:t>
            </w:r>
          </w:p>
        </w:tc>
      </w:tr>
      <w:tr w:rsidR="00FD0906" w:rsidRPr="003960EA" w:rsidTr="00D72705">
        <w:trPr>
          <w:trHeight w:val="533"/>
        </w:trPr>
        <w:tc>
          <w:tcPr>
            <w:tcW w:w="2456" w:type="dxa"/>
            <w:shd w:val="clear" w:color="auto" w:fill="auto"/>
          </w:tcPr>
          <w:p w:rsidR="00FD0906" w:rsidRPr="003960EA" w:rsidRDefault="00FD0906" w:rsidP="006E4A68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6973F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ГКС</w:t>
            </w:r>
          </w:p>
        </w:tc>
        <w:tc>
          <w:tcPr>
            <w:tcW w:w="2109" w:type="dxa"/>
            <w:shd w:val="clear" w:color="auto" w:fill="auto"/>
          </w:tcPr>
          <w:p w:rsidR="00FD0906" w:rsidRDefault="00FD0906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66FF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H02AB02.</w:t>
            </w:r>
          </w:p>
          <w:p w:rsidR="00FD0906" w:rsidRPr="003960EA" w:rsidRDefault="00FD0906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дексаметазон</w:t>
            </w:r>
          </w:p>
        </w:tc>
        <w:tc>
          <w:tcPr>
            <w:tcW w:w="3402" w:type="dxa"/>
          </w:tcPr>
          <w:p w:rsidR="00FD0906" w:rsidRDefault="00FD0906" w:rsidP="006E4A6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5772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0.5 мг 1 раз в день </w:t>
            </w:r>
          </w:p>
          <w:p w:rsidR="00FD0906" w:rsidRPr="003960EA" w:rsidRDefault="00FD0906" w:rsidP="00506162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F5772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В неотложных ситуациях и при невозможности перорального приёма вводить внутримышечно. </w:t>
            </w:r>
            <w:r w:rsidRPr="00506162">
              <w:rPr>
                <w:rFonts w:ascii="Times New Roman" w:eastAsia="Calibri" w:hAnsi="Times New Roman" w:cs="Times New Roman"/>
                <w:i/>
                <w:sz w:val="28"/>
                <w:szCs w:val="28"/>
                <w:lang w:val="ru-RU"/>
              </w:rPr>
              <w:t>У пациентов</w:t>
            </w:r>
            <w:r w:rsidR="00577675" w:rsidRPr="0050616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высокий</w:t>
            </w:r>
            <w:r w:rsidR="00577675" w:rsidRPr="00506162">
              <w:rPr>
                <w:rFonts w:ascii="Times New Roman" w:eastAsia="Calibri" w:hAnsi="Times New Roman" w:cs="Times New Roman"/>
                <w:i/>
                <w:sz w:val="28"/>
                <w:szCs w:val="28"/>
                <w:lang w:val="ru-RU"/>
              </w:rPr>
              <w:t xml:space="preserve"> риск</w:t>
            </w:r>
            <w:r w:rsidRPr="00506162">
              <w:rPr>
                <w:rFonts w:ascii="Times New Roman" w:eastAsia="Calibri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r w:rsidR="00506162" w:rsidRPr="00506162">
              <w:rPr>
                <w:rFonts w:ascii="Times New Roman" w:eastAsia="Calibri" w:hAnsi="Times New Roman" w:cs="Times New Roman"/>
                <w:i/>
                <w:sz w:val="28"/>
                <w:szCs w:val="28"/>
                <w:lang w:val="ru-RU"/>
              </w:rPr>
              <w:t>р</w:t>
            </w:r>
            <w:r w:rsidR="00577675" w:rsidRPr="00506162">
              <w:rPr>
                <w:rFonts w:ascii="Times New Roman" w:eastAsia="Calibri" w:hAnsi="Times New Roman" w:cs="Times New Roman"/>
                <w:i/>
                <w:sz w:val="28"/>
                <w:szCs w:val="28"/>
                <w:lang w:val="ru-RU"/>
              </w:rPr>
              <w:t>азвития</w:t>
            </w:r>
            <w:r w:rsidR="00577675" w:rsidRPr="0050616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r w:rsidRPr="00506162">
              <w:rPr>
                <w:rFonts w:ascii="Times New Roman" w:eastAsia="Calibri" w:hAnsi="Times New Roman" w:cs="Times New Roman"/>
                <w:i/>
                <w:sz w:val="28"/>
                <w:szCs w:val="28"/>
                <w:lang w:val="ru-RU"/>
              </w:rPr>
              <w:t>побочных Кушингоидных эффектов</w:t>
            </w:r>
          </w:p>
        </w:tc>
        <w:tc>
          <w:tcPr>
            <w:tcW w:w="2239" w:type="dxa"/>
            <w:shd w:val="clear" w:color="auto" w:fill="auto"/>
          </w:tcPr>
          <w:p w:rsidR="00FD0906" w:rsidRPr="003960EA" w:rsidRDefault="00FD0906" w:rsidP="0000112C">
            <w:pPr>
              <w:spacing w:after="0" w:line="240" w:lineRule="auto"/>
              <w:ind w:right="33"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3960EA" w:rsidRPr="003960EA" w:rsidTr="00D72705">
        <w:trPr>
          <w:trHeight w:val="268"/>
        </w:trPr>
        <w:tc>
          <w:tcPr>
            <w:tcW w:w="2456" w:type="dxa"/>
            <w:shd w:val="clear" w:color="auto" w:fill="auto"/>
          </w:tcPr>
          <w:p w:rsidR="003960EA" w:rsidRPr="003960EA" w:rsidRDefault="0000112C" w:rsidP="006E4A6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Андрогены</w:t>
            </w:r>
          </w:p>
        </w:tc>
        <w:tc>
          <w:tcPr>
            <w:tcW w:w="2109" w:type="dxa"/>
            <w:shd w:val="clear" w:color="auto" w:fill="auto"/>
          </w:tcPr>
          <w:p w:rsidR="0000112C" w:rsidRDefault="0000112C" w:rsidP="0000112C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4915C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A14AA07</w:t>
            </w:r>
          </w:p>
          <w:p w:rsidR="003960EA" w:rsidRPr="003960EA" w:rsidRDefault="0000112C" w:rsidP="0000112C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5772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Дегидроэпиандростеро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3402" w:type="dxa"/>
          </w:tcPr>
          <w:p w:rsidR="0000112C" w:rsidRDefault="0000112C" w:rsidP="006E4A68">
            <w:pPr>
              <w:tabs>
                <w:tab w:val="left" w:pos="426"/>
              </w:tabs>
              <w:spacing w:after="0" w:line="240" w:lineRule="auto"/>
              <w:contextualSpacing/>
              <w:jc w:val="both"/>
            </w:pPr>
            <w:r w:rsidRPr="00373E5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25 - 50 мг 1 раз в день</w:t>
            </w:r>
          </w:p>
          <w:p w:rsidR="0000112C" w:rsidRPr="002B23C5" w:rsidRDefault="0000112C" w:rsidP="006E4A6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Назначение ДГЭАс заместительной целью</w:t>
            </w:r>
            <w:r w:rsidRPr="002B23C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у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женщин с низким</w:t>
            </w:r>
            <w:r w:rsidRPr="002B23C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либидо, депрессивн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ыми</w:t>
            </w:r>
            <w:r w:rsidRPr="002B23C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симптом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ами</w:t>
            </w:r>
            <w:r w:rsidRPr="002B23C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, и/или низкие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выраженной астенизацией</w:t>
            </w:r>
            <w:r w:rsidRPr="002B23C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несмотря на то, что оптимизирована глюкокортикоидн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ая</w:t>
            </w:r>
            <w:r w:rsidRPr="002B23C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и минералокортикоидн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аятерапия.</w:t>
            </w:r>
          </w:p>
          <w:p w:rsidR="003960EA" w:rsidRPr="003960EA" w:rsidRDefault="0000112C" w:rsidP="006E4A6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Заместительная терапия в течение 6 мес, при отсутствии положительной динамики</w:t>
            </w:r>
            <w:r w:rsidRPr="002B23C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ДГЭА должен быть прекращен. </w:t>
            </w:r>
          </w:p>
        </w:tc>
        <w:tc>
          <w:tcPr>
            <w:tcW w:w="2239" w:type="dxa"/>
            <w:shd w:val="clear" w:color="auto" w:fill="auto"/>
          </w:tcPr>
          <w:p w:rsidR="003960EA" w:rsidRPr="003960EA" w:rsidRDefault="0000112C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lastRenderedPageBreak/>
              <w:t>В</w:t>
            </w:r>
          </w:p>
        </w:tc>
      </w:tr>
    </w:tbl>
    <w:p w:rsidR="006E4A68" w:rsidRPr="006E4A68" w:rsidRDefault="006E4A68" w:rsidP="006E4A6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6E4A68" w:rsidP="00132F5A">
      <w:pPr>
        <w:pStyle w:val="a3"/>
        <w:numPr>
          <w:ilvl w:val="1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4A6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Хирургическое вмешательство: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нет.</w:t>
      </w:r>
    </w:p>
    <w:p w:rsidR="00D72705" w:rsidRPr="003960EA" w:rsidRDefault="00D72705" w:rsidP="00D7270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6E4A68" w:rsidP="00132F5A">
      <w:pPr>
        <w:pStyle w:val="a3"/>
        <w:numPr>
          <w:ilvl w:val="1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4A6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Дальнейшее ведение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3006C4" w:rsidRPr="006E4A68" w:rsidRDefault="006E4A68" w:rsidP="00132F5A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4A6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="002C18C9" w:rsidRPr="006E4A6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бучение больного, страдающего любой формой хронической надпочечниковой недостаточности, регулярному приему адекватных доз глюко- и минералокотрикоидных препаратов, а также самостоятельному увеличению их дозировок вдвое при любых стрессах (интеркуррентные заболевания, операции, эмоциональные напряжения и др).</w:t>
      </w:r>
    </w:p>
    <w:p w:rsidR="003E5115" w:rsidRPr="003E5115" w:rsidRDefault="003E5115" w:rsidP="003E511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51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Контроль адеква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тности заместительной терапии 1 </w:t>
      </w:r>
      <w:r w:rsidRPr="003E51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раз в 6 </w:t>
      </w:r>
      <w:r w:rsidR="006F617E" w:rsidRPr="00284E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месяцев</w:t>
      </w:r>
      <w:r w:rsidRPr="003E51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включает:</w:t>
      </w:r>
    </w:p>
    <w:p w:rsidR="003E5115" w:rsidRPr="006E4A68" w:rsidRDefault="003E5115" w:rsidP="00132F5A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4A6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исследование калия, натрия</w:t>
      </w:r>
      <w:r w:rsidR="006E4A68" w:rsidRPr="00284E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крови</w:t>
      </w:r>
      <w:r w:rsidRPr="00284E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3E5115" w:rsidRPr="006E4A68" w:rsidRDefault="003E5115" w:rsidP="00132F5A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4A6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АРП;</w:t>
      </w:r>
    </w:p>
    <w:p w:rsidR="003006C4" w:rsidRPr="00A705E8" w:rsidRDefault="003E5115" w:rsidP="00132F5A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осмотр эндокринолога 1 раз в 6 мес с оценкой динамики массы тела, АД, жалоб, анализом причин острых состояний (если таковые были за прошедший период с момента предыдущего осмотра) (</w:t>
      </w:r>
      <w:r w:rsidR="006E4A68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УД-</w:t>
      </w: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BII).</w:t>
      </w:r>
      <w:r w:rsidR="00FD6806"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Обследование </w:t>
      </w:r>
      <w:r w:rsidRP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 учетом причины ХПНН для выявления новых компонентов синдрома или коррекции уже назначенной терапии дополнительных компонентов совместно с другими специалистами.</w:t>
      </w:r>
    </w:p>
    <w:p w:rsidR="00DC3371" w:rsidRDefault="00DC3371" w:rsidP="006F6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F617E" w:rsidRPr="006F617E" w:rsidRDefault="003960EA" w:rsidP="00132F5A">
      <w:pPr>
        <w:pStyle w:val="a3"/>
        <w:numPr>
          <w:ilvl w:val="1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F617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Индикаторы эффективности лечения</w:t>
      </w:r>
      <w:r w:rsidR="006F617E" w:rsidRPr="006F617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DC3371" w:rsidRPr="006F617E" w:rsidRDefault="006F617E" w:rsidP="00132F5A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F617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устранение</w:t>
      </w:r>
      <w:r w:rsidR="00DC3371" w:rsidRPr="006F617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клинических и лабораторных признаков гипокортицизма. </w:t>
      </w:r>
    </w:p>
    <w:p w:rsidR="003960EA" w:rsidRPr="00DC3371" w:rsidRDefault="003960EA" w:rsidP="006F617E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0EA" w:rsidRPr="003960EA" w:rsidRDefault="003960EA" w:rsidP="00132F5A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ПОКАЗАНИЯ ДЛЯ ГОСПИТАЛИЗАЦИИ С УКАЗАНИЕМ ТИПА ГОСПИТАЛИЗАЦИИ:</w:t>
      </w:r>
    </w:p>
    <w:p w:rsidR="006F617E" w:rsidRPr="006F617E" w:rsidRDefault="003960EA" w:rsidP="00132F5A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Показания для плановой госпитализации:</w:t>
      </w:r>
    </w:p>
    <w:p w:rsidR="006F617E" w:rsidRPr="006F617E" w:rsidRDefault="003D403F" w:rsidP="00132F5A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F617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первичная верификация</w:t>
      </w:r>
      <w:r w:rsidR="00DC3371" w:rsidRPr="006F617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диагноза (проведение тестов)</w:t>
      </w:r>
      <w:r w:rsidR="006F617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3960EA" w:rsidRPr="006F617E" w:rsidRDefault="003D403F" w:rsidP="00132F5A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F617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развитие соп</w:t>
      </w:r>
      <w:r w:rsidR="00DC260E" w:rsidRPr="006F617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утствующей патологии (вирусные, </w:t>
      </w:r>
      <w:r w:rsidRPr="006F617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бактериальные инфекции, стрессы и тд)</w:t>
      </w:r>
      <w:r w:rsidR="006F617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6F617E" w:rsidRDefault="003960EA" w:rsidP="00132F5A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Показания для экстренной госпитализации:</w:t>
      </w:r>
    </w:p>
    <w:p w:rsidR="003960EA" w:rsidRPr="003960EA" w:rsidRDefault="003D403F" w:rsidP="00132F5A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развитие надпочечникового криза</w:t>
      </w:r>
      <w:r w:rsidR="006F617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3960EA" w:rsidRPr="003960EA" w:rsidRDefault="003960EA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3960EA" w:rsidP="00132F5A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ТАКТИКА</w:t>
      </w:r>
      <w:r w:rsidR="006F617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ЛЕЧЕНИЯ НА СТАЦИОНАРНОМ УРОВНЕ</w:t>
      </w: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529"/>
      </w:tblGrid>
      <w:tr w:rsidR="00F41E65" w:rsidRPr="00080D3F" w:rsidTr="003F5D23">
        <w:trPr>
          <w:trHeight w:val="330"/>
        </w:trPr>
        <w:tc>
          <w:tcPr>
            <w:tcW w:w="4677" w:type="dxa"/>
          </w:tcPr>
          <w:p w:rsidR="00F41E65" w:rsidRPr="00DF5229" w:rsidRDefault="00F41E6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Состояние</w:t>
            </w:r>
          </w:p>
        </w:tc>
        <w:tc>
          <w:tcPr>
            <w:tcW w:w="5529" w:type="dxa"/>
          </w:tcPr>
          <w:p w:rsidR="00F41E65" w:rsidRPr="00DF5229" w:rsidRDefault="00F41E6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DF52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Тактика ведения</w:t>
            </w:r>
          </w:p>
        </w:tc>
      </w:tr>
      <w:tr w:rsidR="00F41E65" w:rsidRPr="00080D3F" w:rsidTr="003F5D23">
        <w:trPr>
          <w:trHeight w:val="1514"/>
        </w:trPr>
        <w:tc>
          <w:tcPr>
            <w:tcW w:w="4677" w:type="dxa"/>
          </w:tcPr>
          <w:p w:rsidR="00F41E65" w:rsidRPr="00080D3F" w:rsidRDefault="00F41E6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80D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Заболевания с лихорадкой</w:t>
            </w:r>
          </w:p>
        </w:tc>
        <w:tc>
          <w:tcPr>
            <w:tcW w:w="5529" w:type="dxa"/>
          </w:tcPr>
          <w:p w:rsidR="00F41E65" w:rsidRPr="00080D3F" w:rsidRDefault="00D7270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</w:t>
            </w:r>
            <w:r w:rsidR="00F41E65" w:rsidRPr="00080D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величение доз гидрокортизона в два раза (&gt;38°C) или втрое (&gt;39°С) до полного выздоровления (обычно от 2 до 3 г); увеличить введение водно-электролитных </w:t>
            </w:r>
            <w:r w:rsidR="00F41E65" w:rsidRPr="00080D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растворов в зависимости от переносимости</w:t>
            </w:r>
          </w:p>
        </w:tc>
      </w:tr>
      <w:tr w:rsidR="00F41E65" w:rsidRPr="00080D3F" w:rsidTr="003F5D23">
        <w:trPr>
          <w:trHeight w:val="415"/>
        </w:trPr>
        <w:tc>
          <w:tcPr>
            <w:tcW w:w="4677" w:type="dxa"/>
          </w:tcPr>
          <w:p w:rsidR="00F41E65" w:rsidRPr="00080D3F" w:rsidRDefault="00F41E6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80D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Непереносимость пероральных препаратов (невозможность приема) из-за гастроэнтерита или травмы</w:t>
            </w:r>
          </w:p>
        </w:tc>
        <w:tc>
          <w:tcPr>
            <w:tcW w:w="5529" w:type="dxa"/>
          </w:tcPr>
          <w:p w:rsidR="00F41E65" w:rsidRPr="00080D3F" w:rsidRDefault="00F41E6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80D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в/м или подкожно гидрокортизон 100 мг; </w:t>
            </w:r>
          </w:p>
        </w:tc>
      </w:tr>
      <w:tr w:rsidR="00F41E65" w:rsidRPr="00080D3F" w:rsidTr="003F5D23">
        <w:trPr>
          <w:trHeight w:val="320"/>
        </w:trPr>
        <w:tc>
          <w:tcPr>
            <w:tcW w:w="4677" w:type="dxa"/>
          </w:tcPr>
          <w:p w:rsidR="00F41E65" w:rsidRPr="00080D3F" w:rsidRDefault="00FD6806" w:rsidP="00FD6806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хирургические</w:t>
            </w:r>
            <w:r w:rsidR="00F41E65" w:rsidRPr="00080D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вмешательств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</w:t>
            </w:r>
          </w:p>
        </w:tc>
        <w:tc>
          <w:tcPr>
            <w:tcW w:w="5529" w:type="dxa"/>
          </w:tcPr>
          <w:p w:rsidR="00F41E65" w:rsidRPr="00080D3F" w:rsidRDefault="00D7270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</w:t>
            </w:r>
            <w:r w:rsidR="00F41E65" w:rsidRPr="00080D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идрокортизон, 25-75 мг/24 ч (обычно от 1 до 2 г)</w:t>
            </w:r>
          </w:p>
        </w:tc>
      </w:tr>
      <w:tr w:rsidR="00F41E65" w:rsidRPr="00080D3F" w:rsidTr="003F5D23">
        <w:trPr>
          <w:trHeight w:val="80"/>
        </w:trPr>
        <w:tc>
          <w:tcPr>
            <w:tcW w:w="4677" w:type="dxa"/>
            <w:vMerge w:val="restart"/>
          </w:tcPr>
          <w:p w:rsidR="00F41E65" w:rsidRPr="00080D3F" w:rsidRDefault="00FD6806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80D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Операция </w:t>
            </w:r>
            <w:r w:rsidR="00F41E65" w:rsidRPr="00080D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 общим наркозом, травма, роды или заболевание, требующее интенсивной терапии</w:t>
            </w:r>
          </w:p>
        </w:tc>
        <w:tc>
          <w:tcPr>
            <w:tcW w:w="5529" w:type="dxa"/>
          </w:tcPr>
          <w:p w:rsidR="00F41E65" w:rsidRPr="00080D3F" w:rsidRDefault="00F41E6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80D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Гидрокортизон 100 мг в/в струйно  с последующей непрерывной внутривенной инфузии 200 мг гидрокортизона/24ч (или 50 мг каждые 6 ч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/</w:t>
            </w:r>
            <w:r w:rsidRPr="00080D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 стр или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/</w:t>
            </w:r>
            <w:r w:rsidRPr="00080D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м)</w:t>
            </w:r>
          </w:p>
        </w:tc>
      </w:tr>
      <w:tr w:rsidR="00F41E65" w:rsidRPr="00080D3F" w:rsidTr="003F5D23">
        <w:trPr>
          <w:trHeight w:val="160"/>
        </w:trPr>
        <w:tc>
          <w:tcPr>
            <w:tcW w:w="4677" w:type="dxa"/>
            <w:vMerge/>
          </w:tcPr>
          <w:p w:rsidR="00F41E65" w:rsidRPr="00080D3F" w:rsidRDefault="00F41E6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529" w:type="dxa"/>
          </w:tcPr>
          <w:p w:rsidR="00F41E65" w:rsidRPr="00080D3F" w:rsidRDefault="00F41E6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D680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Весу соответственно – непрерывная капельница с 5% раствором декстрозы и 0.2 и 0.45% раствором NaCl</w:t>
            </w:r>
          </w:p>
        </w:tc>
      </w:tr>
      <w:tr w:rsidR="00F41E65" w:rsidRPr="00080D3F" w:rsidTr="003F5D23">
        <w:trPr>
          <w:trHeight w:val="80"/>
        </w:trPr>
        <w:tc>
          <w:tcPr>
            <w:tcW w:w="4677" w:type="dxa"/>
            <w:vMerge/>
          </w:tcPr>
          <w:p w:rsidR="00F41E65" w:rsidRPr="00080D3F" w:rsidRDefault="00F41E6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529" w:type="dxa"/>
          </w:tcPr>
          <w:p w:rsidR="00F41E65" w:rsidRPr="00080D3F" w:rsidRDefault="00F41E6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80D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Быстрое снижение и переключение в режим перорального приема в зависимости от клинического состояния</w:t>
            </w:r>
          </w:p>
        </w:tc>
      </w:tr>
      <w:tr w:rsidR="00F41E65" w:rsidRPr="00080D3F" w:rsidTr="003F5D23">
        <w:trPr>
          <w:trHeight w:val="55"/>
        </w:trPr>
        <w:tc>
          <w:tcPr>
            <w:tcW w:w="4677" w:type="dxa"/>
            <w:vMerge w:val="restart"/>
          </w:tcPr>
          <w:p w:rsidR="00F41E65" w:rsidRPr="00080D3F" w:rsidRDefault="00F41E6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80D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Острый надпочечниковый криз</w:t>
            </w:r>
          </w:p>
        </w:tc>
        <w:tc>
          <w:tcPr>
            <w:tcW w:w="5529" w:type="dxa"/>
          </w:tcPr>
          <w:p w:rsidR="00F41E65" w:rsidRPr="00080D3F" w:rsidRDefault="00F41E6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80D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Быстрая инфузия 1000 мл изотонического физиологического раствора в течение первого часа или 5% раствор глюкозы в изотоническом растворе, с последующим непрерывным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/</w:t>
            </w:r>
            <w:r w:rsidRPr="00080D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 введением изотонического раствора, руководствуясь индивидуальными потребностями пациента</w:t>
            </w:r>
          </w:p>
        </w:tc>
      </w:tr>
      <w:tr w:rsidR="00F41E65" w:rsidRPr="00080D3F" w:rsidTr="003F5D23">
        <w:trPr>
          <w:trHeight w:val="53"/>
        </w:trPr>
        <w:tc>
          <w:tcPr>
            <w:tcW w:w="4677" w:type="dxa"/>
            <w:vMerge/>
          </w:tcPr>
          <w:p w:rsidR="00F41E65" w:rsidRPr="00080D3F" w:rsidRDefault="00F41E6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529" w:type="dxa"/>
          </w:tcPr>
          <w:p w:rsidR="00F41E65" w:rsidRPr="00080D3F" w:rsidRDefault="00F41E6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80D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Гидрокортизон 100 мг внутривенно с последующим введением гидрокортизон 200 мг/сут в виде непрерывнойинфузии в течение 24 ч,  с уменьшением  гидрокортизон 100 мг/сут на следующий день</w:t>
            </w:r>
          </w:p>
        </w:tc>
      </w:tr>
      <w:tr w:rsidR="00F41E65" w:rsidRPr="00080D3F" w:rsidTr="003F5D23">
        <w:trPr>
          <w:trHeight w:val="53"/>
        </w:trPr>
        <w:tc>
          <w:tcPr>
            <w:tcW w:w="4677" w:type="dxa"/>
            <w:vMerge/>
          </w:tcPr>
          <w:p w:rsidR="00F41E65" w:rsidRPr="00080D3F" w:rsidRDefault="00F41E6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529" w:type="dxa"/>
          </w:tcPr>
          <w:p w:rsidR="00F41E65" w:rsidRPr="00080D3F" w:rsidRDefault="00F41E6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80D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Для гипогликемии: декстроза 0,5-1 г / кг или 2-4 мл / кг р-р дектрозы 10% (максимальная разовая доза 25 г) медленно вливается со скоростью 2-3 мл / мин. </w:t>
            </w:r>
          </w:p>
        </w:tc>
      </w:tr>
      <w:tr w:rsidR="00F41E65" w:rsidRPr="00080D3F" w:rsidTr="003F5D23">
        <w:trPr>
          <w:trHeight w:val="53"/>
        </w:trPr>
        <w:tc>
          <w:tcPr>
            <w:tcW w:w="4677" w:type="dxa"/>
            <w:vMerge/>
          </w:tcPr>
          <w:p w:rsidR="00F41E65" w:rsidRPr="00080D3F" w:rsidRDefault="00F41E6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529" w:type="dxa"/>
          </w:tcPr>
          <w:p w:rsidR="00F41E65" w:rsidRPr="00080D3F" w:rsidRDefault="00F41E6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80D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Кардиомониторинг: быстрое реагирование </w:t>
            </w:r>
            <w:r w:rsidRPr="00080D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и перейти на режим перорального приема в зависимости от клинического состояния</w:t>
            </w:r>
          </w:p>
        </w:tc>
      </w:tr>
      <w:tr w:rsidR="00F41E65" w:rsidRPr="00080D3F" w:rsidTr="003F5D23">
        <w:trPr>
          <w:trHeight w:val="53"/>
        </w:trPr>
        <w:tc>
          <w:tcPr>
            <w:tcW w:w="4677" w:type="dxa"/>
          </w:tcPr>
          <w:p w:rsidR="00F41E65" w:rsidRPr="00080D3F" w:rsidRDefault="00F41E6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Беременные </w:t>
            </w:r>
          </w:p>
        </w:tc>
        <w:tc>
          <w:tcPr>
            <w:tcW w:w="5529" w:type="dxa"/>
          </w:tcPr>
          <w:p w:rsidR="00F41E65" w:rsidRDefault="00F41E6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E7FF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 первой половине беременности назначают преднизолон по 10-15 мг/сут или дексаметазон 1-2 мг/сут и ДОКСА по 5 мг внутримышечно через 2 дня. Во второй половине беременности дозу преднизолона уменьшают до 5 мг/сут или дексаметазона до 0,5 мг/сут и подключают ДОКСА для улучшения электролитного обмена (задерживает в организме ионы натрия и повышает выделение калия). Доза гормональных препаратов подбирается под контролем уровня 17-КС. Дополнительно рекомендуют полноценное питание, поваренную соль до 10 г, аскорбиновую кислоту 1 г сутки, ограничивают прием солей калия.</w:t>
            </w:r>
          </w:p>
          <w:p w:rsidR="00F41E65" w:rsidRDefault="00F41E6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E7F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Роды: </w:t>
            </w:r>
            <w:r w:rsidRPr="00B46FD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Роды целесообразно вести через естественные родовые пути. Оперативноеродоразрешение выполняется только по строгим показаниям. В родах обязательно проводят адекватное поэтапное обезболивание. Путем своевременного устранения слабости родовой деятельности предупреждают затяжное течение родов. В первом периоде родов вводят внутривенно капельно 500 мл 5 % раствора глюкозы, 0,9 % раствора хлорида натрия, 1 мл 0,06 % корглюкона, 10 мл 5 % раствора аскорбиновой кислоты. Вводят также гидрокортизон 50 мг внутримышечно, затем 5 мг ДОКСА. Это лечениеповторяют каждые 3-4 ч. Лечение проводят под контролем артериальногодавления. Припадении артериального давления повторяют введение ДОКСА.</w:t>
            </w:r>
          </w:p>
          <w:p w:rsidR="00F41E65" w:rsidRDefault="00F41E6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46FD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На 3-4-й день после родов гидрокортизон назначают по 50 мг через 8 ч и ДОКСА 5 мг 1 раз в сутки. На 5-е сутки назначают </w:t>
            </w:r>
            <w:r w:rsidRPr="00B46FD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гидрокортизон 50 мг 2 раза в день и преднизолон 10-15 мг. На 7-8-е сутки - гидрокортизон 50 мг утром и преднизолон - 10-15 мг. В дальнейшем больных переводят на фиксированные дозы, применявшиеся ранее. При передозировке стероидных гормонов возникают гипертензия, отечный синдром, диспепсические явления.</w:t>
            </w:r>
          </w:p>
          <w:p w:rsidR="00F41E65" w:rsidRPr="00B46FD0" w:rsidRDefault="00F41E65" w:rsidP="003F5D23">
            <w:pPr>
              <w:tabs>
                <w:tab w:val="left" w:pos="1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46FD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 случае необходимости выполнения планового абдоминального родоразрешения за сутки до операции назначают гидрокортизон по 50 мг внутримышечно 3 раза в течение дня. В день операции - 75 мг гидрокортизона внутримышечно, по ходу операции внутривенно капельно 75- 100 мг гидрокортизона в изотоническом растворе хлорида натрия. Обязательным является адекватное восполнение кровопотери.</w:t>
            </w:r>
          </w:p>
        </w:tc>
      </w:tr>
    </w:tbl>
    <w:p w:rsidR="00F41E65" w:rsidRDefault="00F41E65" w:rsidP="00F41E6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0EA" w:rsidRDefault="009A485F" w:rsidP="00132F5A">
      <w:pPr>
        <w:numPr>
          <w:ilvl w:val="1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r w:rsidR="00FD6806"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арта </w:t>
      </w:r>
      <w:r w:rsidR="003960EA"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наблюдения пациента, маршрутизация пациента</w:t>
      </w:r>
    </w:p>
    <w:p w:rsidR="002C18C9" w:rsidRDefault="001A4379" w:rsidP="002C18C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Таблица 7. Схема введения пациента</w:t>
      </w:r>
    </w:p>
    <w:p w:rsidR="006F4AAB" w:rsidRPr="009A485F" w:rsidRDefault="00525EC6" w:rsidP="00F76A28">
      <w:pPr>
        <w:spacing w:after="0" w:line="240" w:lineRule="auto"/>
        <w:rPr>
          <w:rFonts w:ascii="Times New Roman" w:hAnsi="Times New Roman" w:cs="Times New Roman"/>
          <w:b/>
          <w:sz w:val="28"/>
          <w:szCs w:val="32"/>
        </w:rPr>
      </w:pPr>
      <w:r w:rsidRPr="009A485F">
        <w:rPr>
          <w:rFonts w:ascii="Times New Roman" w:hAnsi="Times New Roman" w:cs="Times New Roman"/>
          <w:b/>
          <w:sz w:val="28"/>
          <w:szCs w:val="32"/>
          <w:lang w:val="ru-RU"/>
        </w:rPr>
        <w:t>С</w:t>
      </w:r>
      <w:r w:rsidR="006F4AAB" w:rsidRPr="009A485F">
        <w:rPr>
          <w:rFonts w:ascii="Times New Roman" w:hAnsi="Times New Roman" w:cs="Times New Roman"/>
          <w:b/>
          <w:sz w:val="28"/>
          <w:szCs w:val="32"/>
        </w:rPr>
        <w:t>хемапоэтапноговеденияпациентов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4854"/>
        <w:gridCol w:w="5352"/>
      </w:tblGrid>
      <w:tr w:rsidR="006F4AAB" w:rsidTr="008B7E33">
        <w:tc>
          <w:tcPr>
            <w:tcW w:w="10206" w:type="dxa"/>
            <w:gridSpan w:val="2"/>
          </w:tcPr>
          <w:p w:rsidR="006F4AAB" w:rsidRPr="00FF627C" w:rsidRDefault="006F4AAB" w:rsidP="00F76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27C">
              <w:rPr>
                <w:rFonts w:ascii="Times New Roman" w:hAnsi="Times New Roman" w:cs="Times New Roman"/>
                <w:b/>
                <w:sz w:val="28"/>
                <w:szCs w:val="28"/>
              </w:rPr>
              <w:t>Клинические признаки и симптомы</w:t>
            </w:r>
          </w:p>
        </w:tc>
      </w:tr>
      <w:tr w:rsidR="006F4AAB" w:rsidTr="008B7E33">
        <w:tc>
          <w:tcPr>
            <w:tcW w:w="4854" w:type="dxa"/>
          </w:tcPr>
          <w:p w:rsidR="006F4AAB" w:rsidRPr="009A485F" w:rsidRDefault="006F4AAB" w:rsidP="00132F5A">
            <w:pPr>
              <w:pStyle w:val="a3"/>
              <w:numPr>
                <w:ilvl w:val="0"/>
                <w:numId w:val="20"/>
              </w:numPr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Гиперпигментация кожи и слизистых оболочек (открытые части тела, гиперпигментные в норме зоны, места трения с одеждой).</w:t>
            </w:r>
          </w:p>
          <w:p w:rsidR="006F4AAB" w:rsidRPr="009A485F" w:rsidRDefault="006F4AAB" w:rsidP="00132F5A">
            <w:pPr>
              <w:pStyle w:val="a3"/>
              <w:numPr>
                <w:ilvl w:val="0"/>
                <w:numId w:val="20"/>
              </w:numPr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Похудение.</w:t>
            </w:r>
          </w:p>
          <w:p w:rsidR="006F4AAB" w:rsidRPr="009A485F" w:rsidRDefault="006F4AAB" w:rsidP="00132F5A">
            <w:pPr>
              <w:pStyle w:val="a3"/>
              <w:numPr>
                <w:ilvl w:val="0"/>
                <w:numId w:val="20"/>
              </w:numPr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Общая слабость, астения.</w:t>
            </w:r>
          </w:p>
          <w:p w:rsidR="006F4AAB" w:rsidRPr="009A485F" w:rsidRDefault="006F4AAB" w:rsidP="00132F5A">
            <w:pPr>
              <w:pStyle w:val="a3"/>
              <w:numPr>
                <w:ilvl w:val="0"/>
                <w:numId w:val="20"/>
              </w:numPr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Депрессия.</w:t>
            </w:r>
          </w:p>
          <w:p w:rsidR="006F4AAB" w:rsidRPr="009A485F" w:rsidRDefault="006F4AAB" w:rsidP="00132F5A">
            <w:pPr>
              <w:pStyle w:val="a3"/>
              <w:numPr>
                <w:ilvl w:val="0"/>
                <w:numId w:val="20"/>
              </w:numPr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Артериальная гипотония.</w:t>
            </w:r>
          </w:p>
          <w:p w:rsidR="006F4AAB" w:rsidRPr="009A485F" w:rsidRDefault="006F4AAB" w:rsidP="00132F5A">
            <w:pPr>
              <w:pStyle w:val="a3"/>
              <w:numPr>
                <w:ilvl w:val="0"/>
                <w:numId w:val="20"/>
              </w:numPr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 xml:space="preserve">Диспептические расстройства: </w:t>
            </w:r>
          </w:p>
        </w:tc>
        <w:tc>
          <w:tcPr>
            <w:tcW w:w="5352" w:type="dxa"/>
          </w:tcPr>
          <w:p w:rsidR="006F4AAB" w:rsidRPr="009A485F" w:rsidRDefault="006F4AAB" w:rsidP="00F76A2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- разлитые боли в животе;</w:t>
            </w:r>
          </w:p>
          <w:p w:rsidR="006F4AAB" w:rsidRPr="009A485F" w:rsidRDefault="006F4AAB" w:rsidP="00F76A2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- тошнота, рвота;</w:t>
            </w:r>
          </w:p>
          <w:p w:rsidR="006F4AAB" w:rsidRPr="009A485F" w:rsidRDefault="006F4AAB" w:rsidP="00F76A2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- анорексия;</w:t>
            </w:r>
          </w:p>
          <w:p w:rsidR="006F4AAB" w:rsidRPr="009A485F" w:rsidRDefault="006F4AAB" w:rsidP="00F76A2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- поносы, запоры;</w:t>
            </w:r>
          </w:p>
          <w:p w:rsidR="006F4AAB" w:rsidRPr="009A485F" w:rsidRDefault="006F4AAB" w:rsidP="00F76A2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- пристрастие к соленой пище.</w:t>
            </w:r>
          </w:p>
          <w:p w:rsidR="006F4AAB" w:rsidRPr="009A485F" w:rsidRDefault="006F4AAB" w:rsidP="00132F5A">
            <w:pPr>
              <w:pStyle w:val="a3"/>
              <w:numPr>
                <w:ilvl w:val="0"/>
                <w:numId w:val="21"/>
              </w:numPr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Приступы гипогликемии.</w:t>
            </w:r>
          </w:p>
          <w:p w:rsidR="006F4AAB" w:rsidRPr="009A485F" w:rsidRDefault="006F4AAB" w:rsidP="00132F5A">
            <w:pPr>
              <w:pStyle w:val="a3"/>
              <w:numPr>
                <w:ilvl w:val="0"/>
                <w:numId w:val="21"/>
              </w:numPr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Декомпенсация заболевания – аддисонический криз (острая надпочечниковая недостаточность).</w:t>
            </w:r>
          </w:p>
        </w:tc>
      </w:tr>
    </w:tbl>
    <w:p w:rsidR="006F4AAB" w:rsidRDefault="00506162" w:rsidP="006F4A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1365885</wp:posOffset>
                </wp:positionH>
                <wp:positionV relativeFrom="paragraph">
                  <wp:posOffset>21590</wp:posOffset>
                </wp:positionV>
                <wp:extent cx="354330" cy="322580"/>
                <wp:effectExtent l="19050" t="0" r="26670" b="39370"/>
                <wp:wrapNone/>
                <wp:docPr id="1" name="Стрелка вниз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4330" cy="32258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1" o:spid="_x0000_s1026" type="#_x0000_t67" style="position:absolute;margin-left:107.55pt;margin-top:1.7pt;width:27.9pt;height:25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" adj="10800" fillcolor="white [3212]" strokecolor="black [1600]" strokeweight="2pt">
                <v:path arrowok="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5252085</wp:posOffset>
                </wp:positionH>
                <wp:positionV relativeFrom="paragraph">
                  <wp:posOffset>26035</wp:posOffset>
                </wp:positionV>
                <wp:extent cx="354330" cy="313055"/>
                <wp:effectExtent l="19050" t="0" r="26670" b="29845"/>
                <wp:wrapNone/>
                <wp:docPr id="342" name="Стрелка вниз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4330" cy="313055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342" o:spid="_x0000_s1026" type="#_x0000_t67" style="position:absolute;margin-left:413.55pt;margin-top:2.05pt;width:27.9pt;height:24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" adj="10800" fillcolor="white [3212]" strokecolor="black [1600]" strokeweight="2pt">
                <v:path arrowok="t"/>
              </v:shape>
            </w:pict>
          </mc:Fallback>
        </mc:AlternateContent>
      </w:r>
    </w:p>
    <w:tbl>
      <w:tblPr>
        <w:tblStyle w:val="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88"/>
        <w:gridCol w:w="708"/>
        <w:gridCol w:w="3510"/>
      </w:tblGrid>
      <w:tr w:rsidR="006F4AAB" w:rsidRPr="009A485F" w:rsidTr="008B7E33">
        <w:tc>
          <w:tcPr>
            <w:tcW w:w="5988" w:type="dxa"/>
          </w:tcPr>
          <w:p w:rsidR="006F4AAB" w:rsidRPr="009A485F" w:rsidRDefault="006F4AAB" w:rsidP="001F64B0">
            <w:pPr>
              <w:tabs>
                <w:tab w:val="left" w:pos="80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b/>
                <w:sz w:val="24"/>
                <w:szCs w:val="28"/>
              </w:rPr>
              <w:t>Диагноз и рекомендуемые клинические исследования</w:t>
            </w:r>
          </w:p>
        </w:tc>
        <w:tc>
          <w:tcPr>
            <w:tcW w:w="708" w:type="dxa"/>
            <w:vMerge w:val="restart"/>
          </w:tcPr>
          <w:p w:rsidR="006F4AAB" w:rsidRPr="009A485F" w:rsidRDefault="00506162" w:rsidP="001F64B0">
            <w:pPr>
              <w:tabs>
                <w:tab w:val="left" w:pos="80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1028700</wp:posOffset>
                      </wp:positionV>
                      <wp:extent cx="327025" cy="368300"/>
                      <wp:effectExtent l="0" t="19050" r="34925" b="31750"/>
                      <wp:wrapNone/>
                      <wp:docPr id="343" name="Стрелка вправо 3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7025" cy="368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343" o:spid="_x0000_s1026" type="#_x0000_t13" style="position:absolute;margin-left:0;margin-top:81pt;width:25.75pt;height:2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" adj="10800" fillcolor="white [3212]" strokecolor="black [1600]" strokeweight="2pt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3510" w:type="dxa"/>
          </w:tcPr>
          <w:p w:rsidR="006F4AAB" w:rsidRPr="009A485F" w:rsidRDefault="006F4AAB" w:rsidP="001F64B0">
            <w:pPr>
              <w:tabs>
                <w:tab w:val="left" w:pos="80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b/>
                <w:sz w:val="24"/>
                <w:szCs w:val="28"/>
              </w:rPr>
              <w:t>Дифференциальная диагностика</w:t>
            </w:r>
          </w:p>
        </w:tc>
      </w:tr>
      <w:tr w:rsidR="006F4AAB" w:rsidRPr="009A485F" w:rsidTr="008B7E33">
        <w:tc>
          <w:tcPr>
            <w:tcW w:w="5988" w:type="dxa"/>
            <w:vMerge w:val="restart"/>
          </w:tcPr>
          <w:p w:rsidR="006F4AAB" w:rsidRPr="009A485F" w:rsidRDefault="006F4AAB" w:rsidP="001F64B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b/>
                <w:sz w:val="24"/>
                <w:szCs w:val="28"/>
              </w:rPr>
              <w:t>Лабораторная диагностика</w:t>
            </w:r>
          </w:p>
          <w:p w:rsidR="006F4AAB" w:rsidRPr="009A485F" w:rsidRDefault="006F4AAB" w:rsidP="001F64B0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i/>
                <w:sz w:val="24"/>
                <w:szCs w:val="28"/>
              </w:rPr>
              <w:t>Синдром гипокортицизма</w:t>
            </w:r>
          </w:p>
          <w:p w:rsidR="006F4AAB" w:rsidRPr="009A485F" w:rsidRDefault="006F4AAB" w:rsidP="00132F5A">
            <w:pPr>
              <w:pStyle w:val="a3"/>
              <w:numPr>
                <w:ilvl w:val="0"/>
                <w:numId w:val="24"/>
              </w:numPr>
              <w:ind w:left="284" w:hanging="284"/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Определение уровня кортизола крови.</w:t>
            </w:r>
          </w:p>
          <w:p w:rsidR="006F4AAB" w:rsidRPr="009A485F" w:rsidRDefault="006F4AAB" w:rsidP="00132F5A">
            <w:pPr>
              <w:pStyle w:val="a3"/>
              <w:numPr>
                <w:ilvl w:val="0"/>
                <w:numId w:val="24"/>
              </w:numPr>
              <w:ind w:left="284" w:hanging="284"/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Определение суточной экскреции свободного кортизола с мочой.</w:t>
            </w:r>
          </w:p>
          <w:p w:rsidR="006F4AAB" w:rsidRPr="009A485F" w:rsidRDefault="006F4AAB" w:rsidP="00132F5A">
            <w:pPr>
              <w:pStyle w:val="a3"/>
              <w:numPr>
                <w:ilvl w:val="0"/>
                <w:numId w:val="24"/>
              </w:numPr>
              <w:ind w:left="284" w:hanging="284"/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Тест с 1-24-АКТГ.</w:t>
            </w:r>
          </w:p>
          <w:p w:rsidR="006F4AAB" w:rsidRPr="009A485F" w:rsidRDefault="006F4AAB" w:rsidP="00132F5A">
            <w:pPr>
              <w:pStyle w:val="a3"/>
              <w:numPr>
                <w:ilvl w:val="0"/>
                <w:numId w:val="24"/>
              </w:numPr>
              <w:ind w:left="284" w:hanging="284"/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 xml:space="preserve">Общий и биохимический анализы крови: гиперкалиемия; гипонатриемия (реже); нормохромная/гипохромная анемия; умеренная </w:t>
            </w:r>
            <w:r w:rsidRPr="009A485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лейкопения; относительный лимфоцитоз; эозинофилия; повышение активности ренина плазмы; повышение уровня АКТГ.</w:t>
            </w:r>
          </w:p>
          <w:p w:rsidR="006F4AAB" w:rsidRPr="009A485F" w:rsidRDefault="006F4AAB" w:rsidP="001F64B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b/>
                <w:sz w:val="24"/>
                <w:szCs w:val="28"/>
              </w:rPr>
              <w:t>Этиологическая диагностика</w:t>
            </w:r>
          </w:p>
          <w:p w:rsidR="006F4AAB" w:rsidRPr="009A485F" w:rsidRDefault="006F4AAB" w:rsidP="001F64B0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i/>
                <w:sz w:val="24"/>
                <w:szCs w:val="28"/>
              </w:rPr>
              <w:t>ПХНН туберкулезной этиологии</w:t>
            </w:r>
          </w:p>
          <w:p w:rsidR="006F4AAB" w:rsidRPr="009A485F" w:rsidRDefault="006F4AAB" w:rsidP="00132F5A">
            <w:pPr>
              <w:pStyle w:val="a3"/>
              <w:numPr>
                <w:ilvl w:val="0"/>
                <w:numId w:val="25"/>
              </w:numPr>
              <w:ind w:left="284" w:hanging="284"/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Рентгенография органов грудной клетки.</w:t>
            </w:r>
          </w:p>
          <w:p w:rsidR="006F4AAB" w:rsidRPr="009A485F" w:rsidRDefault="006F4AAB" w:rsidP="00132F5A">
            <w:pPr>
              <w:pStyle w:val="a3"/>
              <w:numPr>
                <w:ilvl w:val="0"/>
                <w:numId w:val="25"/>
              </w:numPr>
              <w:ind w:left="284" w:hanging="284"/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Консультация фтизиатра.</w:t>
            </w:r>
          </w:p>
          <w:p w:rsidR="006F4AAB" w:rsidRPr="009A485F" w:rsidRDefault="006F4AAB" w:rsidP="001F64B0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i/>
                <w:sz w:val="24"/>
                <w:szCs w:val="28"/>
              </w:rPr>
              <w:t>Идиопатическая (аутоиммунная) болезнь Аддисона</w:t>
            </w:r>
          </w:p>
          <w:p w:rsidR="006F4AAB" w:rsidRPr="009A485F" w:rsidRDefault="006F4AAB" w:rsidP="00132F5A">
            <w:pPr>
              <w:pStyle w:val="a3"/>
              <w:numPr>
                <w:ilvl w:val="0"/>
                <w:numId w:val="26"/>
              </w:numPr>
              <w:ind w:left="284" w:hanging="284"/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Сопутствующие аутоиммунные эндокринопатии (АПС).</w:t>
            </w:r>
          </w:p>
          <w:p w:rsidR="006F4AAB" w:rsidRPr="009A485F" w:rsidRDefault="006F4AAB" w:rsidP="00132F5A">
            <w:pPr>
              <w:pStyle w:val="a3"/>
              <w:numPr>
                <w:ilvl w:val="0"/>
                <w:numId w:val="26"/>
              </w:numPr>
              <w:ind w:left="284" w:hanging="284"/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Специфические маркеры аутоиммунной деструкции коры надпочечников.</w:t>
            </w:r>
          </w:p>
          <w:p w:rsidR="006F4AAB" w:rsidRPr="009A485F" w:rsidRDefault="006F4AAB" w:rsidP="001F64B0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i/>
                <w:sz w:val="24"/>
                <w:szCs w:val="28"/>
              </w:rPr>
              <w:t>Адренолейкодистрофия</w:t>
            </w:r>
          </w:p>
          <w:p w:rsidR="006F4AAB" w:rsidRPr="009A485F" w:rsidRDefault="006F4AAB" w:rsidP="00132F5A">
            <w:pPr>
              <w:pStyle w:val="a3"/>
              <w:numPr>
                <w:ilvl w:val="0"/>
                <w:numId w:val="26"/>
              </w:numPr>
              <w:ind w:left="284" w:hanging="284"/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Неврологическая симптоматика (периферическая нейропатия).</w:t>
            </w:r>
          </w:p>
          <w:p w:rsidR="006F4AAB" w:rsidRPr="009A485F" w:rsidRDefault="006F4AAB" w:rsidP="00132F5A">
            <w:pPr>
              <w:pStyle w:val="a3"/>
              <w:numPr>
                <w:ilvl w:val="0"/>
                <w:numId w:val="26"/>
              </w:numPr>
              <w:ind w:left="284" w:hanging="284"/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Повышение уровня ДЖК в биологических жидкостях.</w:t>
            </w:r>
          </w:p>
          <w:p w:rsidR="006F4AAB" w:rsidRPr="009A485F" w:rsidRDefault="006F4AAB" w:rsidP="00132F5A">
            <w:pPr>
              <w:pStyle w:val="a3"/>
              <w:numPr>
                <w:ilvl w:val="0"/>
                <w:numId w:val="26"/>
              </w:numPr>
              <w:ind w:left="318" w:hanging="284"/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Магнитно-резонансная томография (МРТ) головного мозга (демиелинизирующий процесс)</w:t>
            </w:r>
          </w:p>
        </w:tc>
        <w:tc>
          <w:tcPr>
            <w:tcW w:w="708" w:type="dxa"/>
            <w:vMerge/>
          </w:tcPr>
          <w:p w:rsidR="006F4AAB" w:rsidRPr="009A485F" w:rsidRDefault="006F4AAB" w:rsidP="001F64B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10" w:type="dxa"/>
          </w:tcPr>
          <w:p w:rsidR="006F4AAB" w:rsidRPr="009A485F" w:rsidRDefault="006F4AAB" w:rsidP="00132F5A">
            <w:pPr>
              <w:pStyle w:val="a3"/>
              <w:numPr>
                <w:ilvl w:val="0"/>
                <w:numId w:val="22"/>
              </w:numPr>
              <w:ind w:left="317"/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Снижение веса иного генеза.</w:t>
            </w:r>
          </w:p>
          <w:p w:rsidR="006F4AAB" w:rsidRPr="009A485F" w:rsidRDefault="006F4AAB" w:rsidP="00132F5A">
            <w:pPr>
              <w:pStyle w:val="a3"/>
              <w:numPr>
                <w:ilvl w:val="0"/>
                <w:numId w:val="22"/>
              </w:numPr>
              <w:ind w:left="317"/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Гипотония, гипогликемия, гипонатриемия/гиперкалиемия иной природы.</w:t>
            </w:r>
          </w:p>
          <w:p w:rsidR="006F4AAB" w:rsidRPr="009A485F" w:rsidRDefault="006F4AAB" w:rsidP="00132F5A">
            <w:pPr>
              <w:pStyle w:val="a3"/>
              <w:numPr>
                <w:ilvl w:val="0"/>
                <w:numId w:val="22"/>
              </w:numPr>
              <w:ind w:left="317"/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Гиперпигментация иного генеза.</w:t>
            </w:r>
          </w:p>
          <w:p w:rsidR="006F4AAB" w:rsidRPr="009A485F" w:rsidRDefault="006F4AAB" w:rsidP="001F64B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F4AAB" w:rsidRPr="009A485F" w:rsidRDefault="006F4AAB" w:rsidP="001F64B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F4AAB" w:rsidRPr="009A485F" w:rsidRDefault="006F4AAB" w:rsidP="001F64B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F4AAB" w:rsidRPr="009A485F" w:rsidRDefault="006F4AAB" w:rsidP="001F64B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F4AAB" w:rsidRPr="009A485F" w:rsidRDefault="006F4AAB" w:rsidP="001F64B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F4AAB" w:rsidRPr="009A485F" w:rsidRDefault="006F4AAB" w:rsidP="001F64B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F4AAB" w:rsidRPr="009A485F" w:rsidRDefault="006F4AAB" w:rsidP="001F64B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F4AAB" w:rsidRPr="009A485F" w:rsidRDefault="006F4AAB" w:rsidP="001F64B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F4AAB" w:rsidRPr="009A485F" w:rsidRDefault="006F4AAB" w:rsidP="001F64B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F4AAB" w:rsidRPr="009A485F" w:rsidRDefault="006F4AAB" w:rsidP="001F64B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F4AAB" w:rsidRPr="009A485F" w:rsidRDefault="006F4AAB" w:rsidP="001F64B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25EC6" w:rsidRPr="009A485F" w:rsidRDefault="00525EC6" w:rsidP="001F64B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25EC6" w:rsidRPr="009A485F" w:rsidRDefault="00525EC6" w:rsidP="001F64B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F4AAB" w:rsidTr="008B7E33">
        <w:tc>
          <w:tcPr>
            <w:tcW w:w="5988" w:type="dxa"/>
            <w:vMerge/>
          </w:tcPr>
          <w:p w:rsidR="006F4AAB" w:rsidRDefault="006F4AAB" w:rsidP="001F64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6F4AAB" w:rsidRDefault="006F4AAB" w:rsidP="001F64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6F4AAB" w:rsidRPr="009A485F" w:rsidRDefault="006F4AAB" w:rsidP="001F64B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b/>
                <w:sz w:val="24"/>
                <w:szCs w:val="28"/>
              </w:rPr>
              <w:t>Клинические рекомендации</w:t>
            </w:r>
          </w:p>
        </w:tc>
      </w:tr>
      <w:tr w:rsidR="006F4AAB" w:rsidTr="008B7E33">
        <w:tc>
          <w:tcPr>
            <w:tcW w:w="5988" w:type="dxa"/>
            <w:vMerge/>
          </w:tcPr>
          <w:p w:rsidR="006F4AAB" w:rsidRDefault="006F4AAB" w:rsidP="001F64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6F4AAB" w:rsidRDefault="006F4AAB" w:rsidP="001F64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6F4AAB" w:rsidRPr="009A485F" w:rsidRDefault="006F4AAB" w:rsidP="00132F5A">
            <w:pPr>
              <w:pStyle w:val="a3"/>
              <w:numPr>
                <w:ilvl w:val="0"/>
                <w:numId w:val="23"/>
              </w:numPr>
              <w:ind w:left="318" w:hanging="317"/>
              <w:rPr>
                <w:rFonts w:ascii="Times New Roman" w:hAnsi="Times New Roman" w:cs="Times New Roman"/>
                <w:sz w:val="24"/>
                <w:szCs w:val="28"/>
              </w:rPr>
            </w:pPr>
            <w:r w:rsidRPr="009A485F">
              <w:rPr>
                <w:rFonts w:ascii="Times New Roman" w:hAnsi="Times New Roman" w:cs="Times New Roman"/>
                <w:sz w:val="24"/>
                <w:szCs w:val="28"/>
              </w:rPr>
              <w:t>Заместительная терапия: комбинированное назначение препаратов глюко- и минералокортикоидов</w:t>
            </w:r>
          </w:p>
        </w:tc>
      </w:tr>
    </w:tbl>
    <w:p w:rsidR="002C18C9" w:rsidRDefault="002C18C9" w:rsidP="002C18C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A485F" w:rsidRDefault="009A485F" w:rsidP="002C18C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A485F" w:rsidRPr="009A485F" w:rsidRDefault="009A485F" w:rsidP="002C18C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F617E" w:rsidRDefault="009A485F" w:rsidP="00132F5A">
      <w:pPr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</w:t>
      </w:r>
      <w:r w:rsidR="003960EA"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емедикаментозное лечение </w:t>
      </w:r>
    </w:p>
    <w:p w:rsidR="009A485F" w:rsidRDefault="006F617E" w:rsidP="009A485F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A485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Режим:</w:t>
      </w:r>
    </w:p>
    <w:p w:rsidR="009A485F" w:rsidRPr="009A485F" w:rsidRDefault="009A485F" w:rsidP="00132F5A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8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9A48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(щадящий режим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);</w:t>
      </w:r>
    </w:p>
    <w:p w:rsidR="006F617E" w:rsidRPr="009A485F" w:rsidRDefault="009A485F" w:rsidP="00132F5A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8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I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9A48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ри </w:t>
      </w:r>
      <w:r w:rsidR="00A705E8" w:rsidRPr="009A48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развитии острой надпочечниковой недостаточности.  </w:t>
      </w:r>
    </w:p>
    <w:p w:rsidR="006F617E" w:rsidRPr="009A485F" w:rsidRDefault="006F617E" w:rsidP="009A485F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85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Диета:</w:t>
      </w:r>
      <w:r w:rsidR="009A485F" w:rsidRPr="009A48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стол № 15</w:t>
      </w:r>
      <w:r w:rsidR="009A48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</w:t>
      </w:r>
      <w:r w:rsidR="00DE6295" w:rsidRPr="009A48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должна содержать увеличенное количество калорий, белков, углеводов, витаминов, с достаточным количеством поваренной соли до 3-10 г/сут</w:t>
      </w:r>
      <w:r w:rsidR="009A48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 w:rsidR="00DE6295" w:rsidRPr="009A48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 </w:t>
      </w:r>
    </w:p>
    <w:p w:rsidR="009A485F" w:rsidRPr="009A485F" w:rsidRDefault="009A485F" w:rsidP="009A485F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A485F" w:rsidRDefault="009A485F" w:rsidP="00132F5A">
      <w:pPr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</w:t>
      </w:r>
      <w:r w:rsidR="00DE62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едикаментозное лечение</w:t>
      </w:r>
      <w:r w:rsidR="006F617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</w:p>
    <w:p w:rsidR="00080D3F" w:rsidRPr="00DE6295" w:rsidRDefault="009A485F" w:rsidP="009A485F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Проводится </w:t>
      </w:r>
      <w:r w:rsidR="00A7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замес</w:t>
      </w:r>
      <w:r w:rsidR="00C650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тительной гормональной терапией, как глюкокортикостероидами так и минералокортикоидами. Дозы варьируются в зависимости от состояния пациента и коморбидного фона. </w:t>
      </w:r>
    </w:p>
    <w:p w:rsidR="00137C3B" w:rsidRPr="009A485F" w:rsidRDefault="00137C3B" w:rsidP="00396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3960EA" w:rsidRDefault="003960EA" w:rsidP="00132F5A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Перечень основных лекарственных средств (имеющих 100% вероятность применения);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2"/>
        <w:gridCol w:w="2391"/>
        <w:gridCol w:w="2730"/>
        <w:gridCol w:w="2481"/>
      </w:tblGrid>
      <w:tr w:rsidR="003960EA" w:rsidRPr="009A485F" w:rsidTr="009A485F">
        <w:trPr>
          <w:trHeight w:val="507"/>
        </w:trPr>
        <w:tc>
          <w:tcPr>
            <w:tcW w:w="2712" w:type="dxa"/>
            <w:shd w:val="clear" w:color="auto" w:fill="auto"/>
          </w:tcPr>
          <w:p w:rsidR="003960EA" w:rsidRPr="009A485F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9A485F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Лекарственная группа</w:t>
            </w:r>
          </w:p>
        </w:tc>
        <w:tc>
          <w:tcPr>
            <w:tcW w:w="2391" w:type="dxa"/>
            <w:shd w:val="clear" w:color="auto" w:fill="auto"/>
          </w:tcPr>
          <w:p w:rsidR="003960EA" w:rsidRPr="009A485F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9A485F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Лекарственные средства</w:t>
            </w:r>
          </w:p>
        </w:tc>
        <w:tc>
          <w:tcPr>
            <w:tcW w:w="2730" w:type="dxa"/>
            <w:shd w:val="clear" w:color="auto" w:fill="auto"/>
          </w:tcPr>
          <w:p w:rsidR="003960EA" w:rsidRPr="009A485F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9A485F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Показания</w:t>
            </w:r>
          </w:p>
        </w:tc>
        <w:tc>
          <w:tcPr>
            <w:tcW w:w="2481" w:type="dxa"/>
            <w:shd w:val="clear" w:color="auto" w:fill="auto"/>
          </w:tcPr>
          <w:p w:rsidR="003960EA" w:rsidRPr="009A485F" w:rsidRDefault="003960EA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9A485F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Уровень доказательности</w:t>
            </w:r>
          </w:p>
        </w:tc>
      </w:tr>
      <w:tr w:rsidR="009A485F" w:rsidRPr="009A485F" w:rsidTr="009A485F">
        <w:trPr>
          <w:trHeight w:val="268"/>
        </w:trPr>
        <w:tc>
          <w:tcPr>
            <w:tcW w:w="2712" w:type="dxa"/>
            <w:vMerge w:val="restart"/>
            <w:shd w:val="clear" w:color="auto" w:fill="auto"/>
          </w:tcPr>
          <w:p w:rsidR="009A485F" w:rsidRPr="009A485F" w:rsidRDefault="009A485F" w:rsidP="00E170B3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485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ГКС</w:t>
            </w:r>
          </w:p>
        </w:tc>
        <w:tc>
          <w:tcPr>
            <w:tcW w:w="2391" w:type="dxa"/>
            <w:shd w:val="clear" w:color="auto" w:fill="auto"/>
          </w:tcPr>
          <w:p w:rsidR="009A485F" w:rsidRPr="009A485F" w:rsidRDefault="009A485F" w:rsidP="00E170B3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485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гидрокортизон H02AB09</w:t>
            </w:r>
          </w:p>
        </w:tc>
        <w:tc>
          <w:tcPr>
            <w:tcW w:w="2730" w:type="dxa"/>
            <w:shd w:val="clear" w:color="auto" w:fill="auto"/>
          </w:tcPr>
          <w:p w:rsidR="009A485F" w:rsidRPr="009A485F" w:rsidRDefault="009A485F" w:rsidP="00E170B3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485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15-25 мг/стукив двух или трех разделенных дозах в день, наибольшая доза должна быть принята утром, при пробуждении, на следующий либо в </w:t>
            </w:r>
            <w:r w:rsidRPr="009A485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начале дня (2 часа после обеда; две дозы лечебного препарата) или в обед, а после обеда (три дозы препаратов)</w:t>
            </w:r>
          </w:p>
        </w:tc>
        <w:tc>
          <w:tcPr>
            <w:tcW w:w="2481" w:type="dxa"/>
            <w:shd w:val="clear" w:color="auto" w:fill="auto"/>
          </w:tcPr>
          <w:p w:rsidR="009A485F" w:rsidRPr="009A485F" w:rsidRDefault="009A485F" w:rsidP="00E170B3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485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1А</w:t>
            </w:r>
          </w:p>
        </w:tc>
      </w:tr>
      <w:tr w:rsidR="009A485F" w:rsidRPr="009A485F" w:rsidTr="009A485F">
        <w:trPr>
          <w:trHeight w:val="268"/>
        </w:trPr>
        <w:tc>
          <w:tcPr>
            <w:tcW w:w="2712" w:type="dxa"/>
            <w:vMerge/>
            <w:shd w:val="clear" w:color="auto" w:fill="auto"/>
          </w:tcPr>
          <w:p w:rsidR="009A485F" w:rsidRPr="009A485F" w:rsidRDefault="009A485F" w:rsidP="00E170B3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91" w:type="dxa"/>
            <w:shd w:val="clear" w:color="auto" w:fill="auto"/>
          </w:tcPr>
          <w:p w:rsidR="009A485F" w:rsidRPr="009A485F" w:rsidRDefault="009A485F" w:rsidP="00E170B3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485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кортизона ацетат H02AB10</w:t>
            </w:r>
          </w:p>
        </w:tc>
        <w:tc>
          <w:tcPr>
            <w:tcW w:w="2730" w:type="dxa"/>
            <w:shd w:val="clear" w:color="auto" w:fill="auto"/>
          </w:tcPr>
          <w:p w:rsidR="009A485F" w:rsidRPr="009A485F" w:rsidRDefault="009A485F" w:rsidP="00E170B3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485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20-35 мг/суткив двух или трех разделенных дозах в день, наибольшая доза должна быть принята утром, при пробуждении, на следующий либо в начале дня (2 часа после обеда; две дозы лечебного препарата) или в обед, а после обеда (три дозы препаратов)</w:t>
            </w:r>
          </w:p>
        </w:tc>
        <w:tc>
          <w:tcPr>
            <w:tcW w:w="2481" w:type="dxa"/>
            <w:shd w:val="clear" w:color="auto" w:fill="auto"/>
          </w:tcPr>
          <w:p w:rsidR="009A485F" w:rsidRPr="009A485F" w:rsidRDefault="009A485F" w:rsidP="00E170B3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485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1А</w:t>
            </w:r>
          </w:p>
        </w:tc>
      </w:tr>
      <w:tr w:rsidR="009A485F" w:rsidRPr="009A485F" w:rsidTr="009A485F">
        <w:trPr>
          <w:trHeight w:val="268"/>
        </w:trPr>
        <w:tc>
          <w:tcPr>
            <w:tcW w:w="2712" w:type="dxa"/>
            <w:vMerge/>
            <w:shd w:val="clear" w:color="auto" w:fill="auto"/>
          </w:tcPr>
          <w:p w:rsidR="009A485F" w:rsidRPr="009A485F" w:rsidRDefault="009A485F" w:rsidP="00E170B3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91" w:type="dxa"/>
            <w:shd w:val="clear" w:color="auto" w:fill="auto"/>
          </w:tcPr>
          <w:p w:rsidR="009A485F" w:rsidRPr="009A485F" w:rsidRDefault="009A485F" w:rsidP="00E170B3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485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преднизолон Н02АВ06.</w:t>
            </w:r>
          </w:p>
        </w:tc>
        <w:tc>
          <w:tcPr>
            <w:tcW w:w="2730" w:type="dxa"/>
            <w:shd w:val="clear" w:color="auto" w:fill="auto"/>
          </w:tcPr>
          <w:p w:rsidR="009A485F" w:rsidRPr="009A485F" w:rsidRDefault="009A485F" w:rsidP="00E170B3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485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3-5 мг/сут, вводят перорально один или два раза в день</w:t>
            </w:r>
          </w:p>
        </w:tc>
        <w:tc>
          <w:tcPr>
            <w:tcW w:w="2481" w:type="dxa"/>
            <w:shd w:val="clear" w:color="auto" w:fill="auto"/>
          </w:tcPr>
          <w:p w:rsidR="009A485F" w:rsidRPr="009A485F" w:rsidRDefault="009A485F" w:rsidP="00E170B3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485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170B3" w:rsidRPr="009A485F" w:rsidTr="009A485F">
        <w:trPr>
          <w:trHeight w:val="268"/>
        </w:trPr>
        <w:tc>
          <w:tcPr>
            <w:tcW w:w="2712" w:type="dxa"/>
            <w:shd w:val="clear" w:color="auto" w:fill="auto"/>
          </w:tcPr>
          <w:p w:rsidR="00E170B3" w:rsidRPr="00506162" w:rsidRDefault="00E170B3" w:rsidP="009A485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0616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Минералортикоиды</w:t>
            </w:r>
          </w:p>
        </w:tc>
        <w:tc>
          <w:tcPr>
            <w:tcW w:w="2391" w:type="dxa"/>
            <w:shd w:val="clear" w:color="auto" w:fill="auto"/>
          </w:tcPr>
          <w:p w:rsidR="00E170B3" w:rsidRPr="00506162" w:rsidRDefault="00E170B3" w:rsidP="00E170B3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0616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H02AA02</w:t>
            </w:r>
          </w:p>
          <w:p w:rsidR="00E170B3" w:rsidRPr="00506162" w:rsidRDefault="00E170B3" w:rsidP="00E170B3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0616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флуд</w:t>
            </w:r>
            <w:r w:rsidR="00577675" w:rsidRPr="0050616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ро</w:t>
            </w:r>
            <w:r w:rsidRPr="0050616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кортизон</w:t>
            </w:r>
          </w:p>
        </w:tc>
        <w:tc>
          <w:tcPr>
            <w:tcW w:w="2730" w:type="dxa"/>
            <w:shd w:val="clear" w:color="auto" w:fill="auto"/>
          </w:tcPr>
          <w:p w:rsidR="00E170B3" w:rsidRPr="009A485F" w:rsidRDefault="00E170B3" w:rsidP="00E170B3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485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начальная доза 50-100 мкг у взрослых</w:t>
            </w:r>
          </w:p>
          <w:p w:rsidR="00E170B3" w:rsidRPr="009A485F" w:rsidRDefault="00E170B3" w:rsidP="00E170B3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485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 летние месяцы дозу может быть увеличена до 0.2 мг в день для компенсации потери электролитов с потоотделением.</w:t>
            </w:r>
          </w:p>
          <w:p w:rsidR="00E170B3" w:rsidRPr="009A485F" w:rsidRDefault="00E170B3" w:rsidP="00E170B3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9A485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В случае повышения АД на фоне терапии рекомендуется добавить антигипертензивную терапию и продолжить </w:t>
            </w:r>
            <w:r w:rsidRPr="009A485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флудкортизон</w:t>
            </w:r>
          </w:p>
        </w:tc>
        <w:tc>
          <w:tcPr>
            <w:tcW w:w="2481" w:type="dxa"/>
            <w:shd w:val="clear" w:color="auto" w:fill="auto"/>
          </w:tcPr>
          <w:p w:rsidR="00E170B3" w:rsidRPr="009A485F" w:rsidRDefault="00E170B3" w:rsidP="00E170B3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485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А</w:t>
            </w:r>
          </w:p>
        </w:tc>
      </w:tr>
    </w:tbl>
    <w:p w:rsidR="003960EA" w:rsidRPr="003960EA" w:rsidRDefault="003960EA" w:rsidP="003960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3960EA" w:rsidRDefault="003960EA" w:rsidP="00132F5A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Перечень дополнительных лекарственных средств (менее 100% вероятности применения).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868"/>
        <w:gridCol w:w="2080"/>
        <w:gridCol w:w="2958"/>
      </w:tblGrid>
      <w:tr w:rsidR="003960EA" w:rsidRPr="00896844" w:rsidTr="008B7E33">
        <w:trPr>
          <w:trHeight w:val="533"/>
        </w:trPr>
        <w:tc>
          <w:tcPr>
            <w:tcW w:w="2408" w:type="dxa"/>
            <w:shd w:val="clear" w:color="auto" w:fill="auto"/>
          </w:tcPr>
          <w:p w:rsidR="003960EA" w:rsidRPr="00896844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89684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Лекарственная группа</w:t>
            </w:r>
          </w:p>
        </w:tc>
        <w:tc>
          <w:tcPr>
            <w:tcW w:w="2868" w:type="dxa"/>
            <w:shd w:val="clear" w:color="auto" w:fill="auto"/>
          </w:tcPr>
          <w:p w:rsidR="003960EA" w:rsidRPr="00896844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89684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Лекарственные средства</w:t>
            </w:r>
          </w:p>
        </w:tc>
        <w:tc>
          <w:tcPr>
            <w:tcW w:w="2080" w:type="dxa"/>
            <w:shd w:val="clear" w:color="auto" w:fill="auto"/>
          </w:tcPr>
          <w:p w:rsidR="003960EA" w:rsidRPr="00896844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89684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Показания</w:t>
            </w:r>
          </w:p>
        </w:tc>
        <w:tc>
          <w:tcPr>
            <w:tcW w:w="2958" w:type="dxa"/>
            <w:shd w:val="clear" w:color="auto" w:fill="auto"/>
          </w:tcPr>
          <w:p w:rsidR="003960EA" w:rsidRPr="00896844" w:rsidRDefault="003960EA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89684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Уровень доказательности</w:t>
            </w:r>
          </w:p>
        </w:tc>
      </w:tr>
      <w:tr w:rsidR="003960EA" w:rsidRPr="00896844" w:rsidTr="008B7E33">
        <w:trPr>
          <w:trHeight w:val="268"/>
        </w:trPr>
        <w:tc>
          <w:tcPr>
            <w:tcW w:w="2408" w:type="dxa"/>
            <w:shd w:val="clear" w:color="auto" w:fill="auto"/>
          </w:tcPr>
          <w:p w:rsidR="003960EA" w:rsidRPr="00896844" w:rsidRDefault="00D92D5B" w:rsidP="009A485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9684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Средство углеводного питания.</w:t>
            </w:r>
          </w:p>
        </w:tc>
        <w:tc>
          <w:tcPr>
            <w:tcW w:w="2868" w:type="dxa"/>
            <w:shd w:val="clear" w:color="auto" w:fill="auto"/>
          </w:tcPr>
          <w:p w:rsidR="003960EA" w:rsidRPr="00896844" w:rsidRDefault="004230C9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9684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Раствор дектрозы 5% </w:t>
            </w:r>
          </w:p>
          <w:p w:rsidR="004230C9" w:rsidRPr="00896844" w:rsidRDefault="004230C9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9684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BO5BA03</w:t>
            </w:r>
          </w:p>
        </w:tc>
        <w:tc>
          <w:tcPr>
            <w:tcW w:w="2080" w:type="dxa"/>
            <w:shd w:val="clear" w:color="auto" w:fill="auto"/>
          </w:tcPr>
          <w:p w:rsidR="003960EA" w:rsidRPr="00896844" w:rsidRDefault="00767451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6745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 комплексной терапии ОНН</w:t>
            </w:r>
          </w:p>
        </w:tc>
        <w:tc>
          <w:tcPr>
            <w:tcW w:w="2958" w:type="dxa"/>
            <w:shd w:val="clear" w:color="auto" w:fill="auto"/>
          </w:tcPr>
          <w:p w:rsidR="003960EA" w:rsidRPr="00896844" w:rsidRDefault="007A35ED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9684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4230C9" w:rsidRPr="00896844" w:rsidTr="008B7E33">
        <w:trPr>
          <w:trHeight w:val="268"/>
        </w:trPr>
        <w:tc>
          <w:tcPr>
            <w:tcW w:w="2408" w:type="dxa"/>
            <w:shd w:val="clear" w:color="auto" w:fill="auto"/>
          </w:tcPr>
          <w:p w:rsidR="004230C9" w:rsidRPr="00896844" w:rsidRDefault="00D92D5B" w:rsidP="009A485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9684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Средство углеводного питания.</w:t>
            </w:r>
          </w:p>
        </w:tc>
        <w:tc>
          <w:tcPr>
            <w:tcW w:w="2868" w:type="dxa"/>
            <w:shd w:val="clear" w:color="auto" w:fill="auto"/>
          </w:tcPr>
          <w:p w:rsidR="004230C9" w:rsidRPr="00896844" w:rsidRDefault="004230C9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9684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Раствор дектрозы 10% </w:t>
            </w:r>
          </w:p>
          <w:p w:rsidR="004230C9" w:rsidRPr="00896844" w:rsidRDefault="004230C9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9684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BO5BA03</w:t>
            </w:r>
          </w:p>
        </w:tc>
        <w:tc>
          <w:tcPr>
            <w:tcW w:w="2080" w:type="dxa"/>
            <w:shd w:val="clear" w:color="auto" w:fill="auto"/>
          </w:tcPr>
          <w:p w:rsidR="004230C9" w:rsidRPr="00896844" w:rsidRDefault="00767451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6745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 комплексной терапии ОНН</w:t>
            </w:r>
          </w:p>
        </w:tc>
        <w:tc>
          <w:tcPr>
            <w:tcW w:w="2958" w:type="dxa"/>
            <w:shd w:val="clear" w:color="auto" w:fill="auto"/>
          </w:tcPr>
          <w:p w:rsidR="004230C9" w:rsidRPr="00896844" w:rsidRDefault="007A35ED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9684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D92D5B" w:rsidRPr="00896844" w:rsidTr="008B7E33">
        <w:trPr>
          <w:trHeight w:val="268"/>
        </w:trPr>
        <w:tc>
          <w:tcPr>
            <w:tcW w:w="2408" w:type="dxa"/>
            <w:shd w:val="clear" w:color="auto" w:fill="auto"/>
          </w:tcPr>
          <w:p w:rsidR="00D92D5B" w:rsidRPr="00896844" w:rsidRDefault="00757C54" w:rsidP="008B7E33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B7E3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Регулято</w:t>
            </w:r>
            <w:r w:rsidR="007D05A2" w:rsidRPr="008B7E3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</w:t>
            </w:r>
            <w:r w:rsidRPr="008B7E3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водно электролитного баланса и КЩС</w:t>
            </w:r>
            <w:r w:rsidR="00A218C0" w:rsidRPr="008B7E3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 плазмозаменитель</w:t>
            </w:r>
          </w:p>
        </w:tc>
        <w:tc>
          <w:tcPr>
            <w:tcW w:w="2868" w:type="dxa"/>
            <w:shd w:val="clear" w:color="auto" w:fill="auto"/>
          </w:tcPr>
          <w:p w:rsidR="00D92D5B" w:rsidRPr="00896844" w:rsidRDefault="00D92D5B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9684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Раствор натрия хлорид 0,9 %</w:t>
            </w:r>
          </w:p>
        </w:tc>
        <w:tc>
          <w:tcPr>
            <w:tcW w:w="2080" w:type="dxa"/>
            <w:shd w:val="clear" w:color="auto" w:fill="auto"/>
          </w:tcPr>
          <w:p w:rsidR="00D92D5B" w:rsidRPr="00896844" w:rsidRDefault="00767451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6745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 комплексной терапии ОНН</w:t>
            </w:r>
          </w:p>
        </w:tc>
        <w:tc>
          <w:tcPr>
            <w:tcW w:w="2958" w:type="dxa"/>
            <w:shd w:val="clear" w:color="auto" w:fill="auto"/>
          </w:tcPr>
          <w:p w:rsidR="00D92D5B" w:rsidRPr="00896844" w:rsidRDefault="00D92D5B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9684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</w:t>
            </w:r>
          </w:p>
        </w:tc>
      </w:tr>
      <w:tr w:rsidR="002D145F" w:rsidRPr="00896844" w:rsidTr="008B7E33">
        <w:trPr>
          <w:trHeight w:val="268"/>
        </w:trPr>
        <w:tc>
          <w:tcPr>
            <w:tcW w:w="2408" w:type="dxa"/>
            <w:shd w:val="clear" w:color="auto" w:fill="auto"/>
          </w:tcPr>
          <w:p w:rsidR="002D145F" w:rsidRPr="00896844" w:rsidRDefault="00767451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ГКС</w:t>
            </w:r>
          </w:p>
        </w:tc>
        <w:tc>
          <w:tcPr>
            <w:tcW w:w="2868" w:type="dxa"/>
            <w:shd w:val="clear" w:color="auto" w:fill="auto"/>
          </w:tcPr>
          <w:p w:rsidR="002D145F" w:rsidRPr="00896844" w:rsidRDefault="002D145F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9684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Раствор гидрокортизон 100 мг для внутривенного введения</w:t>
            </w:r>
          </w:p>
        </w:tc>
        <w:tc>
          <w:tcPr>
            <w:tcW w:w="2080" w:type="dxa"/>
            <w:shd w:val="clear" w:color="auto" w:fill="auto"/>
          </w:tcPr>
          <w:p w:rsidR="002D145F" w:rsidRPr="00896844" w:rsidRDefault="002D145F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9684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 комплексной терапии ОНН</w:t>
            </w:r>
          </w:p>
        </w:tc>
        <w:tc>
          <w:tcPr>
            <w:tcW w:w="2958" w:type="dxa"/>
            <w:shd w:val="clear" w:color="auto" w:fill="auto"/>
          </w:tcPr>
          <w:p w:rsidR="002D145F" w:rsidRPr="00896844" w:rsidRDefault="002D145F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9684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  <w:tr w:rsidR="00D92D5B" w:rsidRPr="00896844" w:rsidTr="008B7E33">
        <w:trPr>
          <w:trHeight w:val="268"/>
        </w:trPr>
        <w:tc>
          <w:tcPr>
            <w:tcW w:w="2408" w:type="dxa"/>
            <w:shd w:val="clear" w:color="auto" w:fill="auto"/>
          </w:tcPr>
          <w:p w:rsidR="00D92D5B" w:rsidRPr="00896844" w:rsidRDefault="00C020F9" w:rsidP="008B7E33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9684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Препарат калия</w:t>
            </w:r>
          </w:p>
        </w:tc>
        <w:tc>
          <w:tcPr>
            <w:tcW w:w="2868" w:type="dxa"/>
            <w:shd w:val="clear" w:color="auto" w:fill="auto"/>
          </w:tcPr>
          <w:p w:rsidR="00D92D5B" w:rsidRPr="00896844" w:rsidRDefault="002D145F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9684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Раствор калия хлорид 4% </w:t>
            </w:r>
          </w:p>
        </w:tc>
        <w:tc>
          <w:tcPr>
            <w:tcW w:w="2080" w:type="dxa"/>
            <w:shd w:val="clear" w:color="auto" w:fill="auto"/>
          </w:tcPr>
          <w:p w:rsidR="00D92D5B" w:rsidRPr="00896844" w:rsidRDefault="002D145F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9684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 комплексной терапии ОНН</w:t>
            </w:r>
          </w:p>
        </w:tc>
        <w:tc>
          <w:tcPr>
            <w:tcW w:w="2958" w:type="dxa"/>
            <w:shd w:val="clear" w:color="auto" w:fill="auto"/>
          </w:tcPr>
          <w:p w:rsidR="00D92D5B" w:rsidRPr="00896844" w:rsidRDefault="00C020F9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9684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</w:tbl>
    <w:p w:rsidR="009A485F" w:rsidRDefault="009A485F" w:rsidP="00710A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C33BFC" w:rsidP="00710A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Ведение пациентов со вторичными бактериальными инфекциями и сопутствующими заболеваниями, отягощающие ХНН, ведется согласно утвержденным клиническим протоколам МЗ РК</w:t>
      </w:r>
      <w:r w:rsidR="009A48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A485F" w:rsidRPr="00896844" w:rsidRDefault="009A485F" w:rsidP="00710A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DF5229" w:rsidP="00132F5A">
      <w:pPr>
        <w:numPr>
          <w:ilvl w:val="1"/>
          <w:numId w:val="5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Хирургическое вмешательство: нет.</w:t>
      </w:r>
    </w:p>
    <w:p w:rsidR="00DC3371" w:rsidRPr="003960EA" w:rsidRDefault="00DC3371" w:rsidP="00DC337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F5229" w:rsidRDefault="00DF5229" w:rsidP="00132F5A">
      <w:pPr>
        <w:numPr>
          <w:ilvl w:val="1"/>
          <w:numId w:val="5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Дальнейшее ведение:</w:t>
      </w:r>
    </w:p>
    <w:p w:rsidR="00DC3371" w:rsidRPr="00DF5229" w:rsidRDefault="00DF5229" w:rsidP="00132F5A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="00DC3371" w:rsidRPr="00DF52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бучение больного, страдающего любой формой хронической надпочечниковой недостаточности, регулярному приему адекватных доз глюко- и минералокотрикоидных препаратов, а также самостоятельному увеличению их дозировок вдвое при любых стрессах (интеркуррентные заболевания, операции, эмоциональные напряжения и др).</w:t>
      </w:r>
    </w:p>
    <w:p w:rsidR="00DC3371" w:rsidRPr="00DF5229" w:rsidRDefault="00DC3371" w:rsidP="00DF52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2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Контроль адекватности заместительной терапии 1 раз в 6 мес включает:</w:t>
      </w:r>
    </w:p>
    <w:p w:rsidR="00DC3371" w:rsidRPr="00DC3371" w:rsidRDefault="00DC3371" w:rsidP="00132F5A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C33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исследование калия, натрия;</w:t>
      </w:r>
    </w:p>
    <w:p w:rsidR="00DC3371" w:rsidRPr="00DC3371" w:rsidRDefault="00DC3371" w:rsidP="00132F5A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C33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АРП;</w:t>
      </w:r>
    </w:p>
    <w:p w:rsidR="00DC3371" w:rsidRPr="00DC3371" w:rsidRDefault="00DC3371" w:rsidP="00132F5A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C33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осмотр эндокринолога 1 раз в 6 мес с оценкой динамики роста (для детей, подростков) и массы тела, АД, жалоб, анализом причин острых состояний (если таковые были за прошедший период с момента предыдущего осмотра) (BII).</w:t>
      </w:r>
    </w:p>
    <w:p w:rsidR="00DC3371" w:rsidRPr="00DF5229" w:rsidRDefault="00DF5229" w:rsidP="00132F5A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о</w:t>
      </w:r>
      <w:r w:rsidR="00DC3371" w:rsidRPr="00DF52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бследование с учетом причины ХПНН для выявления новых компонентов синдрома или коррекции уже назначенной терапии дополнительных компонентов совместно с другими специалистами</w:t>
      </w:r>
    </w:p>
    <w:p w:rsidR="00DC3371" w:rsidRDefault="00DC3371" w:rsidP="00DC3371">
      <w:pPr>
        <w:spacing w:after="0" w:line="240" w:lineRule="auto"/>
        <w:ind w:left="375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F5229" w:rsidRDefault="003960EA" w:rsidP="00132F5A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C260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Индикаторы эффективности лечения</w:t>
      </w:r>
      <w:r w:rsidR="00DF52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3960EA" w:rsidRPr="00DC260E" w:rsidRDefault="00DF5229" w:rsidP="00132F5A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C26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устранение</w:t>
      </w:r>
      <w:r w:rsidR="00DC260E" w:rsidRPr="00DC26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клинических и лабораторных признаков гипокортицизма. </w:t>
      </w:r>
    </w:p>
    <w:p w:rsidR="00DC260E" w:rsidRPr="00DC260E" w:rsidRDefault="00DC260E" w:rsidP="00DC260E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3960EA" w:rsidRDefault="003960EA" w:rsidP="00132F5A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ОРГАНИЗАЦИОННЫЕ АСПЕКТЫ ПРОТОКОЛА:</w:t>
      </w:r>
    </w:p>
    <w:p w:rsidR="00123895" w:rsidRDefault="003960EA" w:rsidP="00132F5A">
      <w:pPr>
        <w:numPr>
          <w:ilvl w:val="1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238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Список разработчиков протокола:</w:t>
      </w:r>
    </w:p>
    <w:p w:rsidR="00123895" w:rsidRPr="00710A9E" w:rsidRDefault="00123895" w:rsidP="00132F5A">
      <w:pPr>
        <w:pStyle w:val="a3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10A9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Раисова А.М., к.м.н., заведующая отделением терапия № 1 РГП на ПХВ </w:t>
      </w:r>
      <w:r w:rsidR="00C039AA" w:rsidRPr="00710A9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Научно-исследовательский  институт кардиологии и внутренних болезней»</w:t>
      </w:r>
      <w:r w:rsidRPr="00710A9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г Алматы. </w:t>
      </w:r>
    </w:p>
    <w:p w:rsidR="00123895" w:rsidRPr="00DF5229" w:rsidRDefault="00123895" w:rsidP="00132F5A">
      <w:pPr>
        <w:pStyle w:val="a3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2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Базарбекова Р.Б. - </w:t>
      </w:r>
      <w:r w:rsidR="00791A21" w:rsidRPr="00DF52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д.м.н, профессор, зав кафедрой эндокринологии </w:t>
      </w:r>
      <w:r w:rsidR="00C039AA" w:rsidRPr="00DF52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АО «Казахский медицинский университет непрерывного образования»,</w:t>
      </w:r>
      <w:r w:rsidR="00791A21" w:rsidRPr="00DF52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Председатель Ассоциации врачей эндокринологов</w:t>
      </w:r>
    </w:p>
    <w:p w:rsidR="00791A21" w:rsidRPr="00DF5229" w:rsidRDefault="00791A21" w:rsidP="00132F5A">
      <w:pPr>
        <w:pStyle w:val="a3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2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Досанова А.К.- к.м.н., доцент кафедры эндокринологии </w:t>
      </w:r>
      <w:r w:rsidR="00C039AA" w:rsidRPr="00DF52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АО «Казахский медицинский университет непрерывного образования»,</w:t>
      </w:r>
    </w:p>
    <w:p w:rsidR="00421ED5" w:rsidRDefault="00421ED5" w:rsidP="00132F5A">
      <w:pPr>
        <w:pStyle w:val="a3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2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Смагулова Г.А.- к.м.н., заведующая кафедрой пропедевтики внутренних болезней и клинической фармакологии. Западно–Казахстанский государственный медицинский </w:t>
      </w:r>
      <w:r w:rsidR="009A48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университет имени М. Оспанова.</w:t>
      </w:r>
    </w:p>
    <w:p w:rsidR="009A485F" w:rsidRPr="00DF5229" w:rsidRDefault="009A485F" w:rsidP="009A485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21ED5" w:rsidRDefault="003960EA" w:rsidP="00132F5A">
      <w:pPr>
        <w:numPr>
          <w:ilvl w:val="1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21E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Указание на отсутствие конфликта интересов:</w:t>
      </w:r>
      <w:r w:rsidR="00710A9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</w:t>
      </w:r>
      <w:r w:rsidR="00123895" w:rsidRPr="00421E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</w:t>
      </w:r>
      <w:r w:rsidR="009A48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A485F" w:rsidRPr="001A1C05" w:rsidRDefault="009A485F" w:rsidP="001A1C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A485F" w:rsidRPr="001A1C05" w:rsidRDefault="003960EA" w:rsidP="00132F5A">
      <w:pPr>
        <w:numPr>
          <w:ilvl w:val="1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A1C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Рецензенты:</w:t>
      </w:r>
      <w:r w:rsidR="001A1C05" w:rsidRPr="001A1C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Даньярова Л</w:t>
      </w:r>
      <w:r w:rsidR="008B7E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аура Бахытжановна -</w:t>
      </w:r>
      <w:r w:rsidR="0050616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1A1C05" w:rsidRPr="001A1C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к.м.н, РГП на ПХВ «Научно-исследовательский институт кардиологии и внутренних болезней», ведущий научный сотрудник, главный внештатный эндокринолог МЗ РК</w:t>
      </w:r>
    </w:p>
    <w:p w:rsidR="009A485F" w:rsidRDefault="009A485F" w:rsidP="009A485F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highlight w:val="yellow"/>
          <w:lang w:val="ru-RU" w:eastAsia="ru-RU"/>
        </w:rPr>
      </w:pPr>
    </w:p>
    <w:p w:rsidR="00506162" w:rsidRDefault="003960EA" w:rsidP="00506162">
      <w:pPr>
        <w:pStyle w:val="2"/>
        <w:numPr>
          <w:ilvl w:val="1"/>
          <w:numId w:val="6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</w:rPr>
      </w:pPr>
      <w:r w:rsidRPr="003960EA">
        <w:rPr>
          <w:sz w:val="28"/>
          <w:szCs w:val="28"/>
        </w:rPr>
        <w:t>Указание условий пересмотра протокола:</w:t>
      </w:r>
      <w:r w:rsidR="009A485F">
        <w:rPr>
          <w:sz w:val="28"/>
          <w:szCs w:val="28"/>
        </w:rPr>
        <w:t xml:space="preserve"> </w:t>
      </w:r>
      <w:r w:rsidR="00506162" w:rsidRPr="00E822B1">
        <w:rPr>
          <w:rFonts w:eastAsia="Calibri"/>
          <w:sz w:val="28"/>
          <w:szCs w:val="28"/>
        </w:rPr>
        <w:t>Пересмотр</w:t>
      </w:r>
      <w:r w:rsidR="00506162">
        <w:rPr>
          <w:rFonts w:eastAsia="Calibri"/>
          <w:sz w:val="28"/>
          <w:szCs w:val="28"/>
        </w:rPr>
        <w:t xml:space="preserve"> </w:t>
      </w:r>
      <w:r w:rsidR="00506162" w:rsidRPr="00E822B1">
        <w:rPr>
          <w:rFonts w:eastAsia="Calibri"/>
          <w:sz w:val="28"/>
          <w:szCs w:val="28"/>
        </w:rPr>
        <w:t>протокола</w:t>
      </w:r>
      <w:r w:rsidR="00506162">
        <w:rPr>
          <w:rFonts w:eastAsia="Calibri"/>
          <w:sz w:val="28"/>
          <w:szCs w:val="28"/>
        </w:rPr>
        <w:t xml:space="preserve"> </w:t>
      </w:r>
      <w:r w:rsidR="00506162" w:rsidRPr="00E822B1">
        <w:rPr>
          <w:rFonts w:eastAsia="Calibri"/>
          <w:sz w:val="28"/>
          <w:szCs w:val="28"/>
        </w:rPr>
        <w:t>через 5 лет</w:t>
      </w:r>
      <w:r w:rsidR="00506162">
        <w:rPr>
          <w:rFonts w:eastAsia="Calibri"/>
          <w:sz w:val="28"/>
          <w:szCs w:val="28"/>
        </w:rPr>
        <w:t xml:space="preserve"> </w:t>
      </w:r>
      <w:r w:rsidR="00506162" w:rsidRPr="00E822B1">
        <w:rPr>
          <w:rFonts w:eastAsia="Calibri"/>
          <w:sz w:val="28"/>
          <w:szCs w:val="28"/>
        </w:rPr>
        <w:t>после</w:t>
      </w:r>
      <w:r w:rsidR="00506162">
        <w:rPr>
          <w:rFonts w:eastAsia="Calibri"/>
          <w:sz w:val="28"/>
          <w:szCs w:val="28"/>
        </w:rPr>
        <w:t xml:space="preserve"> </w:t>
      </w:r>
      <w:r w:rsidR="00506162" w:rsidRPr="00E822B1">
        <w:rPr>
          <w:rFonts w:eastAsia="Calibri"/>
          <w:sz w:val="28"/>
          <w:szCs w:val="28"/>
        </w:rPr>
        <w:t>его</w:t>
      </w:r>
      <w:r w:rsidR="00506162">
        <w:rPr>
          <w:rFonts w:eastAsia="Calibri"/>
          <w:sz w:val="28"/>
          <w:szCs w:val="28"/>
        </w:rPr>
        <w:t xml:space="preserve"> </w:t>
      </w:r>
      <w:r w:rsidR="00506162" w:rsidRPr="00E822B1">
        <w:rPr>
          <w:rFonts w:eastAsia="Calibri"/>
          <w:sz w:val="28"/>
          <w:szCs w:val="28"/>
        </w:rPr>
        <w:t>опубликования и с даты</w:t>
      </w:r>
      <w:r w:rsidR="00506162">
        <w:rPr>
          <w:rFonts w:eastAsia="Calibri"/>
          <w:sz w:val="28"/>
          <w:szCs w:val="28"/>
        </w:rPr>
        <w:t xml:space="preserve"> </w:t>
      </w:r>
      <w:r w:rsidR="00506162" w:rsidRPr="00E822B1">
        <w:rPr>
          <w:rFonts w:eastAsia="Calibri"/>
          <w:sz w:val="28"/>
          <w:szCs w:val="28"/>
        </w:rPr>
        <w:t>его</w:t>
      </w:r>
      <w:r w:rsidR="00506162">
        <w:rPr>
          <w:rFonts w:eastAsia="Calibri"/>
          <w:sz w:val="28"/>
          <w:szCs w:val="28"/>
        </w:rPr>
        <w:t xml:space="preserve"> </w:t>
      </w:r>
      <w:r w:rsidR="00506162" w:rsidRPr="00E822B1">
        <w:rPr>
          <w:rFonts w:eastAsia="Calibri"/>
          <w:sz w:val="28"/>
          <w:szCs w:val="28"/>
        </w:rPr>
        <w:t>вступления в действие или при</w:t>
      </w:r>
      <w:r w:rsidR="00506162">
        <w:rPr>
          <w:rFonts w:eastAsia="Calibri"/>
          <w:sz w:val="28"/>
          <w:szCs w:val="28"/>
        </w:rPr>
        <w:t xml:space="preserve"> </w:t>
      </w:r>
      <w:r w:rsidR="00506162" w:rsidRPr="00E822B1">
        <w:rPr>
          <w:rFonts w:eastAsia="Calibri"/>
          <w:sz w:val="28"/>
          <w:szCs w:val="28"/>
        </w:rPr>
        <w:t>наличии</w:t>
      </w:r>
      <w:r w:rsidR="00506162">
        <w:rPr>
          <w:rFonts w:eastAsia="Calibri"/>
          <w:sz w:val="28"/>
          <w:szCs w:val="28"/>
        </w:rPr>
        <w:t xml:space="preserve"> </w:t>
      </w:r>
      <w:r w:rsidR="00506162" w:rsidRPr="00E822B1">
        <w:rPr>
          <w:rFonts w:eastAsia="Calibri"/>
          <w:sz w:val="28"/>
          <w:szCs w:val="28"/>
        </w:rPr>
        <w:t>новыхметодов с уровнем доказательности.</w:t>
      </w:r>
    </w:p>
    <w:p w:rsidR="009A485F" w:rsidRDefault="009A485F" w:rsidP="009A485F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10A9E" w:rsidRDefault="003960EA" w:rsidP="00132F5A">
      <w:pPr>
        <w:numPr>
          <w:ilvl w:val="1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10A9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="00710A9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писок использованной литературы: </w:t>
      </w:r>
    </w:p>
    <w:p w:rsidR="00D86FD4" w:rsidRPr="00710A9E" w:rsidRDefault="00D86FD4" w:rsidP="00132F5A">
      <w:pPr>
        <w:numPr>
          <w:ilvl w:val="3"/>
          <w:numId w:val="1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10A9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И.И. Дедов, Е.И. Марова, В.В. Вакс. НАДПОЧЕЧНИКОВАЯ НЕДОСТАТОЧНОСТЬ ЭТИОЛОГИЯ, ПАТОГЕНЕЗ, КЛИНИКА, ДИАГНОСТИКА, ЛЕЧЕНИЕ). Методическое пособие для врачей. Москва 2000.</w:t>
      </w:r>
    </w:p>
    <w:p w:rsidR="00D86FD4" w:rsidRDefault="00B32A9A" w:rsidP="00132F5A">
      <w:pPr>
        <w:pStyle w:val="a3"/>
        <w:numPr>
          <w:ilvl w:val="3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Е.М. Орлова. </w:t>
      </w:r>
      <w:r w:rsidRPr="00B32A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Федеральные клинические рекомендации по ведению детейи подростков с первичной хронической надпочечниковой недостаточностью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r w:rsidRPr="00B32A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ПРОБЛЕМЫ ЭНДОКРИНОЛОГИИ, 6, 2013</w:t>
      </w:r>
    </w:p>
    <w:p w:rsidR="001917CB" w:rsidRPr="001917CB" w:rsidRDefault="001917CB" w:rsidP="00132F5A">
      <w:pPr>
        <w:pStyle w:val="a3"/>
        <w:numPr>
          <w:ilvl w:val="3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917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3. Stefan R. Bornstein  BrunoAllolioWiebkeArlt  Andreas Barthel Andrew Don-Wauchope  Gary D. Hammer  Eystein S. Husebye Deborah P. Merke  M. Hassan Murad  Constantine A. Stratakis. Diagnosis and Treatment of Primary Adrenal Insufficiency: An Endocrine Society Clinical Practice Guideline. </w:t>
      </w:r>
      <w:r w:rsidRPr="001917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ClinEndocrinolMetab (2016) 101 (2): 364-389.</w:t>
      </w:r>
    </w:p>
    <w:p w:rsidR="001917CB" w:rsidRDefault="001917CB" w:rsidP="00132F5A">
      <w:pPr>
        <w:pStyle w:val="a3"/>
        <w:numPr>
          <w:ilvl w:val="3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917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4. Adapted from B. Allolio: Extensive expertise in endocrinology: adrenal crisis. </w:t>
      </w:r>
      <w:r w:rsidRPr="001917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Eur J Endocrinol. 2015;172:R115–R124 (126)</w:t>
      </w:r>
    </w:p>
    <w:p w:rsidR="00521943" w:rsidRPr="00521943" w:rsidRDefault="00521943" w:rsidP="00132F5A">
      <w:pPr>
        <w:pStyle w:val="a3"/>
        <w:numPr>
          <w:ilvl w:val="3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В.В, Фадеев, Г.А. Мельниченко. </w:t>
      </w:r>
      <w:r w:rsidRPr="0052194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Надпочечниковая недостаточность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r w:rsidRPr="0052194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Регулярные выпуски «РМЖ» №24 от 18.12.2001 стр. 1088</w:t>
      </w:r>
    </w:p>
    <w:p w:rsidR="00506162" w:rsidRDefault="00506162" w:rsidP="003960E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3960EA" w:rsidRDefault="00F41E65" w:rsidP="003960E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Приложение 1</w:t>
      </w:r>
    </w:p>
    <w:p w:rsidR="003960EA" w:rsidRPr="003960EA" w:rsidRDefault="003960EA" w:rsidP="003960EA">
      <w:pPr>
        <w:tabs>
          <w:tab w:val="left" w:pos="567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 типовой структуре </w:t>
      </w:r>
    </w:p>
    <w:p w:rsidR="003960EA" w:rsidRPr="003960EA" w:rsidRDefault="003960EA" w:rsidP="003960EA">
      <w:pPr>
        <w:tabs>
          <w:tab w:val="left" w:pos="567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Клинического протокола</w:t>
      </w:r>
    </w:p>
    <w:p w:rsidR="003960EA" w:rsidRPr="003960EA" w:rsidRDefault="003960EA" w:rsidP="003960E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диагностики и лечения</w:t>
      </w:r>
    </w:p>
    <w:p w:rsidR="003960EA" w:rsidRPr="003960EA" w:rsidRDefault="003960EA" w:rsidP="003960E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C615A" w:rsidRDefault="003960EA" w:rsidP="003960E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АЛГОРИТМ ДИАГНОСТИКИ И ЛЕЧЕНИЕ НА ЭТАПЕ СКОРОЙ НЕОТЛОЖНОЙ ПОМОЩИ </w:t>
      </w:r>
    </w:p>
    <w:p w:rsidR="0017751E" w:rsidRPr="00577675" w:rsidRDefault="00577675" w:rsidP="003960E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цнум</w:t>
      </w:r>
    </w:p>
    <w:p w:rsidR="004C615A" w:rsidRDefault="004C615A" w:rsidP="003960E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B7E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Строго в условиях ОРиИТ</w:t>
      </w:r>
      <w:r w:rsidR="008B7E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370110" w:rsidRDefault="00370110" w:rsidP="003960E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C3A76" w:rsidRPr="008B7E33" w:rsidRDefault="007C3A76" w:rsidP="003960E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Схема -1. Тактика ведения</w:t>
      </w:r>
    </w:p>
    <w:p w:rsidR="00F17D4D" w:rsidRDefault="00506162" w:rsidP="008B7E33">
      <w:pPr>
        <w:tabs>
          <w:tab w:val="left" w:pos="142"/>
          <w:tab w:val="left" w:pos="567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994410</wp:posOffset>
                </wp:positionH>
                <wp:positionV relativeFrom="paragraph">
                  <wp:posOffset>109220</wp:posOffset>
                </wp:positionV>
                <wp:extent cx="4109720" cy="419100"/>
                <wp:effectExtent l="0" t="0" r="24130" b="19050"/>
                <wp:wrapNone/>
                <wp:docPr id="41" name="Надпись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0972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A76" w:rsidRPr="008B7E33" w:rsidRDefault="007C3A76" w:rsidP="007C3A76">
                            <w:pPr>
                              <w:tabs>
                                <w:tab w:val="left" w:pos="142"/>
                                <w:tab w:val="left" w:pos="567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ru-RU" w:eastAsia="ru-RU"/>
                              </w:rPr>
                            </w:pPr>
                            <w:r w:rsidRPr="008B7E33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ru-RU" w:eastAsia="ru-RU"/>
                              </w:rPr>
                              <w:t>Обеспечить постоянный доступ к венозному руслу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ru-RU" w:eastAsia="ru-RU"/>
                              </w:rPr>
                              <w:t>.</w:t>
                            </w:r>
                          </w:p>
                          <w:p w:rsidR="007C3A76" w:rsidRPr="007C3A76" w:rsidRDefault="007C3A76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1" o:spid="_x0000_s1070" type="#_x0000_t202" style="position:absolute;margin-left:78.3pt;margin-top:8.6pt;width:323.6pt;height:33pt;z-index:251648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" fillcolor="white [3201]" strokeweight=".5pt">
                <v:path arrowok="t"/>
                <v:textbox>
                  <w:txbxContent>
                    <w:p w:rsidR="007C3A76" w:rsidRPr="008B7E33" w:rsidRDefault="007C3A76" w:rsidP="007C3A76">
                      <w:pPr>
                        <w:tabs>
                          <w:tab w:val="left" w:pos="142"/>
                          <w:tab w:val="left" w:pos="567"/>
                        </w:tabs>
                        <w:spacing w:after="0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ru-RU" w:eastAsia="ru-RU"/>
                        </w:rPr>
                      </w:pPr>
                      <w:r w:rsidRPr="008B7E33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ru-RU" w:eastAsia="ru-RU"/>
                        </w:rPr>
                        <w:t>Обеспечить постоянный доступ к венозному руслу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ru-RU" w:eastAsia="ru-RU"/>
                        </w:rPr>
                        <w:t>.</w:t>
                      </w:r>
                    </w:p>
                    <w:p w:rsidR="007C3A76" w:rsidRPr="007C3A76" w:rsidRDefault="007C3A76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3A76" w:rsidRDefault="007C3A76" w:rsidP="008B7E33">
      <w:pPr>
        <w:tabs>
          <w:tab w:val="left" w:pos="142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C3A76" w:rsidRDefault="00506162" w:rsidP="008B7E33">
      <w:pPr>
        <w:tabs>
          <w:tab w:val="left" w:pos="142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2870835</wp:posOffset>
                </wp:positionH>
                <wp:positionV relativeFrom="paragraph">
                  <wp:posOffset>148590</wp:posOffset>
                </wp:positionV>
                <wp:extent cx="9525" cy="419100"/>
                <wp:effectExtent l="38100" t="0" r="66675" b="57150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4191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6" o:spid="_x0000_s1026" type="#_x0000_t32" style="position:absolute;margin-left:226.05pt;margin-top:11.7pt;width:.75pt;height:33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" strokecolor="black [3213]">
                <v:stroke endarrow="block"/>
                <o:lock v:ext="edit" shapetype="f"/>
              </v:shape>
            </w:pict>
          </mc:Fallback>
        </mc:AlternateContent>
      </w:r>
    </w:p>
    <w:p w:rsidR="007C3A76" w:rsidRDefault="007C3A76" w:rsidP="008B7E33">
      <w:pPr>
        <w:tabs>
          <w:tab w:val="left" w:pos="142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C3A76" w:rsidRDefault="00506162" w:rsidP="008B7E33">
      <w:pPr>
        <w:tabs>
          <w:tab w:val="left" w:pos="142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-129540</wp:posOffset>
                </wp:positionH>
                <wp:positionV relativeFrom="paragraph">
                  <wp:posOffset>187325</wp:posOffset>
                </wp:positionV>
                <wp:extent cx="6487160" cy="609600"/>
                <wp:effectExtent l="0" t="0" r="27940" b="19050"/>
                <wp:wrapNone/>
                <wp:docPr id="63" name="Надпись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87160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A76" w:rsidRPr="007C3A76" w:rsidRDefault="007C3A76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C3A7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Диагностика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лабораторная</w:t>
                            </w:r>
                            <w:r w:rsidRPr="007C3A7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: 17-ОПГ (17 оксипрогестерон)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крови </w:t>
                            </w:r>
                            <w:r w:rsidRPr="007C3A7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исходного уровня кортизола, альдостерона, АКТГ, а также К, Nа, Сl, КЩС, глюкозы.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63" o:spid="_x0000_s1071" type="#_x0000_t202" style="position:absolute;left:0;text-align:left;margin-left:-10.2pt;margin-top:14.75pt;width:510.8pt;height:48pt;z-index:251660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" fillcolor="white [3201]" strokeweight=".5pt">
                <v:path arrowok="t"/>
                <v:textbox>
                  <w:txbxContent>
                    <w:p w:rsidR="007C3A76" w:rsidRPr="007C3A76" w:rsidRDefault="007C3A76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C3A7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Диагностика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лабораторная</w:t>
                      </w:r>
                      <w:r w:rsidRPr="007C3A7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: 17-ОПГ (17 оксипрогестерон)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крови </w:t>
                      </w:r>
                      <w:r w:rsidRPr="007C3A7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исходного уровня кортизола, альдостерона, АКТГ, а также К, Nа, Сl, КЩС, глюкозы.</w:t>
                      </w:r>
                    </w:p>
                  </w:txbxContent>
                </v:textbox>
              </v:shape>
            </w:pict>
          </mc:Fallback>
        </mc:AlternateContent>
      </w:r>
    </w:p>
    <w:p w:rsidR="00F17D4D" w:rsidRPr="008B7E33" w:rsidRDefault="00F17D4D" w:rsidP="008B7E33">
      <w:pPr>
        <w:tabs>
          <w:tab w:val="left" w:pos="142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229F9" w:rsidRDefault="008229F9" w:rsidP="008B7E33">
      <w:pPr>
        <w:tabs>
          <w:tab w:val="left" w:pos="142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C3A76" w:rsidRDefault="007C3A76" w:rsidP="008B7E33">
      <w:pPr>
        <w:tabs>
          <w:tab w:val="left" w:pos="142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C3A76" w:rsidRDefault="00506162" w:rsidP="008B7E33">
      <w:pPr>
        <w:tabs>
          <w:tab w:val="left" w:pos="142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2918460</wp:posOffset>
                </wp:positionH>
                <wp:positionV relativeFrom="paragraph">
                  <wp:posOffset>12700</wp:posOffset>
                </wp:positionV>
                <wp:extent cx="9525" cy="333375"/>
                <wp:effectExtent l="38100" t="0" r="66675" b="47625"/>
                <wp:wrapNone/>
                <wp:docPr id="309" name="Прямая со стрелкой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09" o:spid="_x0000_s1026" type="#_x0000_t32" style="position:absolute;margin-left:229.8pt;margin-top:1pt;width:.75pt;height:26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" strokecolor="black [3213]">
                <v:stroke endarrow="block"/>
                <o:lock v:ext="edit" shapetype="f"/>
              </v:shape>
            </w:pict>
          </mc:Fallback>
        </mc:AlternateContent>
      </w:r>
    </w:p>
    <w:p w:rsidR="007C3A76" w:rsidRDefault="00506162" w:rsidP="008B7E33">
      <w:pPr>
        <w:tabs>
          <w:tab w:val="left" w:pos="142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1213485</wp:posOffset>
                </wp:positionH>
                <wp:positionV relativeFrom="paragraph">
                  <wp:posOffset>141605</wp:posOffset>
                </wp:positionV>
                <wp:extent cx="3563620" cy="419100"/>
                <wp:effectExtent l="0" t="0" r="17780" b="19050"/>
                <wp:wrapNone/>
                <wp:docPr id="310" name="Надпись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6362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1672" w:rsidRPr="005A1672" w:rsidRDefault="005A1672">
                            <w:pPr>
                              <w:rPr>
                                <w:lang w:val="ru-RU"/>
                              </w:rPr>
                            </w:pPr>
                            <w:r w:rsidRPr="0037011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При положительных тестах, лечение. См Схема 2,3</w:t>
                            </w:r>
                            <w:r>
                              <w:rPr>
                                <w:lang w:val="ru-RU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10" o:spid="_x0000_s1072" type="#_x0000_t202" style="position:absolute;left:0;text-align:left;margin-left:95.55pt;margin-top:11.15pt;width:280.6pt;height:33pt;z-index:251707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" fillcolor="white [3201]" strokeweight=".5pt">
                <v:path arrowok="t"/>
                <v:textbox>
                  <w:txbxContent>
                    <w:p w:rsidR="005A1672" w:rsidRPr="005A1672" w:rsidRDefault="005A1672">
                      <w:pPr>
                        <w:rPr>
                          <w:lang w:val="ru-RU"/>
                        </w:rPr>
                      </w:pPr>
                      <w:r w:rsidRPr="0037011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При положительных тестах, лечение. См Схема 2,3</w:t>
                      </w:r>
                      <w:r>
                        <w:rPr>
                          <w:lang w:val="ru-RU"/>
                        </w:rPr>
                        <w:t xml:space="preserve">. </w:t>
                      </w:r>
                    </w:p>
                  </w:txbxContent>
                </v:textbox>
              </v:shape>
            </w:pict>
          </mc:Fallback>
        </mc:AlternateContent>
      </w:r>
    </w:p>
    <w:p w:rsidR="007C3A76" w:rsidRDefault="007C3A76" w:rsidP="008B7E33">
      <w:pPr>
        <w:tabs>
          <w:tab w:val="left" w:pos="142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C3A76" w:rsidRDefault="007C3A76" w:rsidP="008B7E33">
      <w:pPr>
        <w:tabs>
          <w:tab w:val="left" w:pos="142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C3A76" w:rsidRDefault="007C3A76" w:rsidP="008B7E33">
      <w:pPr>
        <w:tabs>
          <w:tab w:val="left" w:pos="142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C3A76" w:rsidRDefault="007C3A76" w:rsidP="008B7E33">
      <w:pPr>
        <w:tabs>
          <w:tab w:val="left" w:pos="142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C3A76" w:rsidRDefault="007C3A76" w:rsidP="008B7E33">
      <w:pPr>
        <w:tabs>
          <w:tab w:val="left" w:pos="142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229F9" w:rsidRPr="008229F9" w:rsidRDefault="008229F9" w:rsidP="008B7E33">
      <w:pPr>
        <w:tabs>
          <w:tab w:val="left" w:pos="142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B7E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Схемы –</w:t>
      </w:r>
      <w:r w:rsidR="005A16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 </w:t>
      </w:r>
      <w:r w:rsidRPr="008B7E33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Лечение острого адреналового криза (гидрокортизон)</w:t>
      </w:r>
    </w:p>
    <w:p w:rsidR="00F17D4D" w:rsidRDefault="00F17D4D" w:rsidP="003960E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C615A" w:rsidRDefault="00506162" w:rsidP="003960E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1432560</wp:posOffset>
                </wp:positionH>
                <wp:positionV relativeFrom="paragraph">
                  <wp:posOffset>40005</wp:posOffset>
                </wp:positionV>
                <wp:extent cx="3752850" cy="333375"/>
                <wp:effectExtent l="0" t="0" r="19050" b="28575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52850" cy="3333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0661F3" w:rsidRDefault="00A729D5" w:rsidP="004C615A">
                            <w:pPr>
                              <w:pStyle w:val="a3"/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0661F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Лечение острого адреналового криза (</w:t>
                            </w:r>
                            <w:r w:rsidRPr="000661F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lang w:val="ru-RU"/>
                              </w:rPr>
                              <w:t>УД-</w:t>
                            </w:r>
                            <w:r w:rsidRPr="000661F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BII)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73" style="position:absolute;left:0;text-align:left;margin-left:112.8pt;margin-top:3.15pt;width:295.5pt;height:26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" fillcolor="white [3201]" strokecolor="#0d0d0d [3069]" strokeweight=".25pt">
                <v:path arrowok="t"/>
                <v:textbox>
                  <w:txbxContent>
                    <w:p w:rsidR="00A729D5" w:rsidRPr="000661F3" w:rsidRDefault="00A729D5" w:rsidP="004C615A">
                      <w:pPr>
                        <w:pStyle w:val="a3"/>
                        <w:ind w:left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0661F3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Лечение острого адреналового криза (</w:t>
                      </w:r>
                      <w:r w:rsidRPr="000661F3">
                        <w:rPr>
                          <w:rFonts w:ascii="Times New Roman" w:hAnsi="Times New Roman" w:cs="Times New Roman"/>
                          <w:b/>
                          <w:sz w:val="24"/>
                          <w:lang w:val="ru-RU"/>
                        </w:rPr>
                        <w:t>УД-</w:t>
                      </w:r>
                      <w:r w:rsidRPr="000661F3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BII)</w:t>
                      </w:r>
                    </w:p>
                  </w:txbxContent>
                </v:textbox>
              </v:rect>
            </w:pict>
          </mc:Fallback>
        </mc:AlternateContent>
      </w:r>
    </w:p>
    <w:p w:rsidR="004C615A" w:rsidRDefault="00506162" w:rsidP="003960E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299" distR="114299" simplePos="0" relativeHeight="251702272" behindDoc="0" locked="0" layoutInCell="1" allowOverlap="1">
                <wp:simplePos x="0" y="0"/>
                <wp:positionH relativeFrom="column">
                  <wp:posOffset>3299459</wp:posOffset>
                </wp:positionH>
                <wp:positionV relativeFrom="paragraph">
                  <wp:posOffset>168910</wp:posOffset>
                </wp:positionV>
                <wp:extent cx="0" cy="209550"/>
                <wp:effectExtent l="95250" t="0" r="57150" b="57150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3" o:spid="_x0000_s1026" type="#_x0000_t32" style="position:absolute;margin-left:259.8pt;margin-top:13.3pt;width:0;height:16.5pt;z-index:2517022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" strokecolor="black [3040]">
                <v:stroke endarrow="open"/>
                <o:lock v:ext="edit" shapetype="f"/>
              </v:shape>
            </w:pict>
          </mc:Fallback>
        </mc:AlternateContent>
      </w:r>
    </w:p>
    <w:p w:rsidR="004C615A" w:rsidRDefault="00506162" w:rsidP="003960E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784860</wp:posOffset>
                </wp:positionH>
                <wp:positionV relativeFrom="paragraph">
                  <wp:posOffset>173990</wp:posOffset>
                </wp:positionV>
                <wp:extent cx="4886325" cy="1362075"/>
                <wp:effectExtent l="0" t="0" r="28575" b="28575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86325" cy="13620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4C615A" w:rsidRDefault="00A729D5" w:rsidP="00132F5A">
                            <w:pPr>
                              <w:pStyle w:val="a3"/>
                              <w:numPr>
                                <w:ilvl w:val="0"/>
                                <w:numId w:val="32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C615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гидрокортизон (гидрокортизон суспензия, солукортеф) 100 мг/м2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–</w:t>
                            </w:r>
                            <w:r w:rsidRPr="004C615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болюс;</w:t>
                            </w:r>
                          </w:p>
                          <w:p w:rsidR="00A729D5" w:rsidRPr="004C615A" w:rsidRDefault="00A729D5" w:rsidP="00132F5A">
                            <w:pPr>
                              <w:pStyle w:val="a3"/>
                              <w:numPr>
                                <w:ilvl w:val="0"/>
                                <w:numId w:val="32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C615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NaCl 0,9% + </w:t>
                            </w:r>
                            <w:r w:rsidRPr="00C31B3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р-р </w:t>
                            </w:r>
                            <w:r w:rsidRPr="004C615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глюкоза 5</w:t>
                            </w:r>
                            <w:r w:rsidRPr="00C31B3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–</w:t>
                            </w:r>
                            <w:r w:rsidRPr="004C615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10% 450</w:t>
                            </w:r>
                            <w:r w:rsidRPr="00C31B3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–</w:t>
                            </w:r>
                            <w:r w:rsidRPr="004C615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500 мл/м2 </w:t>
                            </w:r>
                            <w:r w:rsidRPr="00C31B3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–</w:t>
                            </w:r>
                            <w:r w:rsidRPr="004C615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1 ч, затем 2</w:t>
                            </w:r>
                            <w:r w:rsidRPr="00C31B3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–</w:t>
                            </w:r>
                            <w:r w:rsidRPr="004C615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3 л/м2/сут;</w:t>
                            </w:r>
                          </w:p>
                          <w:p w:rsidR="00A729D5" w:rsidRPr="00387B22" w:rsidRDefault="00A729D5" w:rsidP="00132F5A">
                            <w:pPr>
                              <w:pStyle w:val="a3"/>
                              <w:numPr>
                                <w:ilvl w:val="0"/>
                                <w:numId w:val="32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387B22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гидрокортизон 100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–</w:t>
                            </w:r>
                            <w:r w:rsidRPr="00387B22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200 мг/м2/сут, внутривенно капельно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–</w:t>
                            </w:r>
                            <w:r w:rsidRPr="00387B22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1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–</w:t>
                            </w:r>
                            <w:r w:rsidRPr="00387B22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2-е сутки</w:t>
                            </w:r>
                            <w:r w:rsidRPr="00387B22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74" style="position:absolute;left:0;text-align:left;margin-left:61.8pt;margin-top:13.7pt;width:384.75pt;height:107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" fillcolor="white [3201]" strokecolor="#0d0d0d [3069]" strokeweight=".25pt">
                <v:path arrowok="t"/>
                <v:textbox>
                  <w:txbxContent>
                    <w:p w:rsidR="00A729D5" w:rsidRPr="004C615A" w:rsidRDefault="00A729D5" w:rsidP="00132F5A">
                      <w:pPr>
                        <w:pStyle w:val="a3"/>
                        <w:numPr>
                          <w:ilvl w:val="0"/>
                          <w:numId w:val="32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C615A">
                        <w:rPr>
                          <w:rFonts w:ascii="Times New Roman" w:hAnsi="Times New Roman" w:cs="Times New Roman"/>
                          <w:sz w:val="24"/>
                        </w:rPr>
                        <w:t xml:space="preserve">гидрокортизон (гидрокортизон суспензия, солукортеф) 100 мг/м2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–</w:t>
                      </w:r>
                      <w:r w:rsidRPr="004C615A">
                        <w:rPr>
                          <w:rFonts w:ascii="Times New Roman" w:hAnsi="Times New Roman" w:cs="Times New Roman"/>
                          <w:sz w:val="24"/>
                        </w:rPr>
                        <w:t xml:space="preserve"> болюс;</w:t>
                      </w:r>
                    </w:p>
                    <w:p w:rsidR="00A729D5" w:rsidRPr="004C615A" w:rsidRDefault="00A729D5" w:rsidP="00132F5A">
                      <w:pPr>
                        <w:pStyle w:val="a3"/>
                        <w:numPr>
                          <w:ilvl w:val="0"/>
                          <w:numId w:val="32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C615A">
                        <w:rPr>
                          <w:rFonts w:ascii="Times New Roman" w:hAnsi="Times New Roman" w:cs="Times New Roman"/>
                          <w:sz w:val="24"/>
                        </w:rPr>
                        <w:t xml:space="preserve">NaCl 0,9% + </w:t>
                      </w:r>
                      <w:r w:rsidRPr="00C31B38">
                        <w:rPr>
                          <w:rFonts w:ascii="Times New Roman" w:hAnsi="Times New Roman" w:cs="Times New Roman"/>
                          <w:sz w:val="24"/>
                        </w:rPr>
                        <w:t xml:space="preserve">р-р </w:t>
                      </w:r>
                      <w:r w:rsidRPr="004C615A">
                        <w:rPr>
                          <w:rFonts w:ascii="Times New Roman" w:hAnsi="Times New Roman" w:cs="Times New Roman"/>
                          <w:sz w:val="24"/>
                        </w:rPr>
                        <w:t>глюкоза 5</w:t>
                      </w:r>
                      <w:r w:rsidRPr="00C31B38">
                        <w:rPr>
                          <w:rFonts w:ascii="Times New Roman" w:hAnsi="Times New Roman" w:cs="Times New Roman"/>
                          <w:sz w:val="24"/>
                        </w:rPr>
                        <w:t>–</w:t>
                      </w:r>
                      <w:r w:rsidRPr="004C615A">
                        <w:rPr>
                          <w:rFonts w:ascii="Times New Roman" w:hAnsi="Times New Roman" w:cs="Times New Roman"/>
                          <w:sz w:val="24"/>
                        </w:rPr>
                        <w:t>10% 450</w:t>
                      </w:r>
                      <w:r w:rsidRPr="00C31B38">
                        <w:rPr>
                          <w:rFonts w:ascii="Times New Roman" w:hAnsi="Times New Roman" w:cs="Times New Roman"/>
                          <w:sz w:val="24"/>
                        </w:rPr>
                        <w:t>–</w:t>
                      </w:r>
                      <w:r w:rsidRPr="004C615A">
                        <w:rPr>
                          <w:rFonts w:ascii="Times New Roman" w:hAnsi="Times New Roman" w:cs="Times New Roman"/>
                          <w:sz w:val="24"/>
                        </w:rPr>
                        <w:t xml:space="preserve">500 мл/м2 </w:t>
                      </w:r>
                      <w:r w:rsidRPr="00C31B38">
                        <w:rPr>
                          <w:rFonts w:ascii="Times New Roman" w:hAnsi="Times New Roman" w:cs="Times New Roman"/>
                          <w:sz w:val="24"/>
                        </w:rPr>
                        <w:t>–</w:t>
                      </w:r>
                      <w:r w:rsidRPr="004C615A">
                        <w:rPr>
                          <w:rFonts w:ascii="Times New Roman" w:hAnsi="Times New Roman" w:cs="Times New Roman"/>
                          <w:sz w:val="24"/>
                        </w:rPr>
                        <w:t xml:space="preserve"> 1 ч, затем 2</w:t>
                      </w:r>
                      <w:r w:rsidRPr="00C31B38">
                        <w:rPr>
                          <w:rFonts w:ascii="Times New Roman" w:hAnsi="Times New Roman" w:cs="Times New Roman"/>
                          <w:sz w:val="24"/>
                        </w:rPr>
                        <w:t>–</w:t>
                      </w:r>
                      <w:r w:rsidRPr="004C615A">
                        <w:rPr>
                          <w:rFonts w:ascii="Times New Roman" w:hAnsi="Times New Roman" w:cs="Times New Roman"/>
                          <w:sz w:val="24"/>
                        </w:rPr>
                        <w:t>3 л/м2/сут;</w:t>
                      </w:r>
                    </w:p>
                    <w:p w:rsidR="00A729D5" w:rsidRPr="00387B22" w:rsidRDefault="00A729D5" w:rsidP="00132F5A">
                      <w:pPr>
                        <w:pStyle w:val="a3"/>
                        <w:numPr>
                          <w:ilvl w:val="0"/>
                          <w:numId w:val="32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87B22">
                        <w:rPr>
                          <w:rFonts w:ascii="Times New Roman" w:hAnsi="Times New Roman" w:cs="Times New Roman"/>
                          <w:sz w:val="24"/>
                        </w:rPr>
                        <w:t>гидрокортизон 100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–</w:t>
                      </w:r>
                      <w:r w:rsidRPr="00387B22">
                        <w:rPr>
                          <w:rFonts w:ascii="Times New Roman" w:hAnsi="Times New Roman" w:cs="Times New Roman"/>
                          <w:sz w:val="24"/>
                        </w:rPr>
                        <w:t xml:space="preserve">200 мг/м2/сут, внутривенно капельно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–</w:t>
                      </w:r>
                      <w:r w:rsidRPr="00387B22">
                        <w:rPr>
                          <w:rFonts w:ascii="Times New Roman" w:hAnsi="Times New Roman" w:cs="Times New Roman"/>
                          <w:sz w:val="24"/>
                        </w:rPr>
                        <w:t xml:space="preserve"> 1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–</w:t>
                      </w:r>
                      <w:r w:rsidRPr="00387B22">
                        <w:rPr>
                          <w:rFonts w:ascii="Times New Roman" w:hAnsi="Times New Roman" w:cs="Times New Roman"/>
                          <w:sz w:val="24"/>
                        </w:rPr>
                        <w:t>2-е сутки</w:t>
                      </w:r>
                      <w:r w:rsidRPr="00387B22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4C615A" w:rsidRDefault="004C615A" w:rsidP="003960E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C615A" w:rsidRPr="004C615A" w:rsidRDefault="004C615A" w:rsidP="003960E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C615A" w:rsidRDefault="004C615A" w:rsidP="00B8581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C615A" w:rsidRDefault="004C615A" w:rsidP="00B8581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C615A" w:rsidRDefault="004C615A" w:rsidP="00B8581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C615A" w:rsidRDefault="004C615A" w:rsidP="00B8581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EA5BB6" w:rsidRDefault="00506162" w:rsidP="003960E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299" distR="114299" simplePos="0" relativeHeight="251703296" behindDoc="0" locked="0" layoutInCell="1" allowOverlap="1">
                <wp:simplePos x="0" y="0"/>
                <wp:positionH relativeFrom="column">
                  <wp:posOffset>2070734</wp:posOffset>
                </wp:positionH>
                <wp:positionV relativeFrom="paragraph">
                  <wp:posOffset>104775</wp:posOffset>
                </wp:positionV>
                <wp:extent cx="0" cy="352425"/>
                <wp:effectExtent l="95250" t="0" r="95250" b="66675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4" o:spid="_x0000_s1026" type="#_x0000_t32" style="position:absolute;margin-left:163.05pt;margin-top:8.25pt;width:0;height:27.75pt;z-index:2517032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3960EA" w:rsidRPr="003960EA" w:rsidRDefault="003960EA" w:rsidP="003960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61F3" w:rsidRDefault="00506162" w:rsidP="003960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1042035</wp:posOffset>
                </wp:positionH>
                <wp:positionV relativeFrom="paragraph">
                  <wp:posOffset>1477645</wp:posOffset>
                </wp:positionV>
                <wp:extent cx="4210050" cy="533400"/>
                <wp:effectExtent l="0" t="0" r="19050" b="19050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10050" cy="5334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Default="00A729D5" w:rsidP="000661F3">
                            <w:pPr>
                              <w:pStyle w:val="a3"/>
                              <w:tabs>
                                <w:tab w:val="left" w:pos="284"/>
                              </w:tabs>
                              <w:ind w:left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</w:pPr>
                            <w:r w:rsidRPr="000661F3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Флудкортизона ацетат назначают при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:</w:t>
                            </w:r>
                          </w:p>
                          <w:p w:rsidR="00A729D5" w:rsidRPr="000661F3" w:rsidRDefault="00A729D5" w:rsidP="00132F5A">
                            <w:pPr>
                              <w:pStyle w:val="a3"/>
                              <w:numPr>
                                <w:ilvl w:val="0"/>
                                <w:numId w:val="31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0661F3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дозе гидрокортизона менее 50 мг/сут.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75" style="position:absolute;left:0;text-align:left;margin-left:82.05pt;margin-top:116.35pt;width:331.5pt;height:4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" fillcolor="white [3201]" strokecolor="#0d0d0d [3069]" strokeweight=".25pt">
                <v:path arrowok="t"/>
                <v:textbox>
                  <w:txbxContent>
                    <w:p w:rsidR="00A729D5" w:rsidRDefault="00A729D5" w:rsidP="000661F3">
                      <w:pPr>
                        <w:pStyle w:val="a3"/>
                        <w:tabs>
                          <w:tab w:val="left" w:pos="284"/>
                        </w:tabs>
                        <w:ind w:left="0"/>
                        <w:jc w:val="both"/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</w:pPr>
                      <w:r w:rsidRPr="000661F3">
                        <w:rPr>
                          <w:rFonts w:ascii="Times New Roman" w:hAnsi="Times New Roman" w:cs="Times New Roman"/>
                          <w:sz w:val="24"/>
                        </w:rPr>
                        <w:t>Флудкортизона ацетат назначают при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:</w:t>
                      </w:r>
                    </w:p>
                    <w:p w:rsidR="00A729D5" w:rsidRPr="000661F3" w:rsidRDefault="00A729D5" w:rsidP="00132F5A">
                      <w:pPr>
                        <w:pStyle w:val="a3"/>
                        <w:numPr>
                          <w:ilvl w:val="0"/>
                          <w:numId w:val="31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0661F3">
                        <w:rPr>
                          <w:rFonts w:ascii="Times New Roman" w:hAnsi="Times New Roman" w:cs="Times New Roman"/>
                          <w:sz w:val="24"/>
                        </w:rPr>
                        <w:t>дозе гидрокортизона менее 50 мг/сут.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>
                <wp:simplePos x="0" y="0"/>
                <wp:positionH relativeFrom="column">
                  <wp:posOffset>2556510</wp:posOffset>
                </wp:positionH>
                <wp:positionV relativeFrom="paragraph">
                  <wp:posOffset>629919</wp:posOffset>
                </wp:positionV>
                <wp:extent cx="438150" cy="0"/>
                <wp:effectExtent l="0" t="76200" r="19050" b="114300"/>
                <wp:wrapNone/>
                <wp:docPr id="55" name="Прямая со стрелкой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5" o:spid="_x0000_s1026" type="#_x0000_t32" style="position:absolute;margin-left:201.3pt;margin-top:49.6pt;width:34.5pt;height:0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-358140</wp:posOffset>
                </wp:positionH>
                <wp:positionV relativeFrom="paragraph">
                  <wp:posOffset>48895</wp:posOffset>
                </wp:positionV>
                <wp:extent cx="2914650" cy="1133475"/>
                <wp:effectExtent l="0" t="0" r="19050" b="28575"/>
                <wp:wrapNone/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14650" cy="11334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0661F3" w:rsidRDefault="00A729D5" w:rsidP="004C615A">
                            <w:pPr>
                              <w:pStyle w:val="a3"/>
                              <w:ind w:left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0661F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Контроль </w:t>
                            </w:r>
                            <w:r w:rsidRPr="000661F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lang w:val="ru-RU"/>
                              </w:rPr>
                              <w:t>к</w:t>
                            </w:r>
                            <w:r w:rsidRPr="000661F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аждые 2 </w:t>
                            </w:r>
                            <w:r w:rsidRPr="000661F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lang w:val="ru-RU"/>
                              </w:rPr>
                              <w:t>часа:</w:t>
                            </w:r>
                          </w:p>
                          <w:p w:rsidR="00A729D5" w:rsidRPr="004C615A" w:rsidRDefault="00A729D5" w:rsidP="00132F5A">
                            <w:pPr>
                              <w:pStyle w:val="a3"/>
                              <w:numPr>
                                <w:ilvl w:val="0"/>
                                <w:numId w:val="31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C615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контроль калия</w:t>
                            </w:r>
                            <w:r w:rsidRPr="004C615A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 xml:space="preserve"> крови;</w:t>
                            </w:r>
                          </w:p>
                          <w:p w:rsidR="00A729D5" w:rsidRPr="004C615A" w:rsidRDefault="00A729D5" w:rsidP="00132F5A">
                            <w:pPr>
                              <w:pStyle w:val="a3"/>
                              <w:numPr>
                                <w:ilvl w:val="0"/>
                                <w:numId w:val="31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C615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натрия</w:t>
                            </w:r>
                            <w:r w:rsidRPr="004C615A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 xml:space="preserve"> крови;</w:t>
                            </w:r>
                          </w:p>
                          <w:p w:rsidR="00A729D5" w:rsidRPr="004C615A" w:rsidRDefault="00A729D5" w:rsidP="00132F5A">
                            <w:pPr>
                              <w:pStyle w:val="a3"/>
                              <w:numPr>
                                <w:ilvl w:val="0"/>
                                <w:numId w:val="31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C615A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г</w:t>
                            </w:r>
                            <w:r w:rsidRPr="004C615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люкозы</w:t>
                            </w:r>
                            <w:r w:rsidRPr="004C615A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 xml:space="preserve"> крови;</w:t>
                            </w:r>
                          </w:p>
                          <w:p w:rsidR="00A729D5" w:rsidRPr="004C615A" w:rsidRDefault="00A729D5" w:rsidP="00132F5A">
                            <w:pPr>
                              <w:pStyle w:val="a3"/>
                              <w:numPr>
                                <w:ilvl w:val="0"/>
                                <w:numId w:val="31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</w:pPr>
                            <w:r w:rsidRPr="004C615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АД, ЧСС</w:t>
                            </w:r>
                            <w:r w:rsidRPr="004C615A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2" o:spid="_x0000_s1076" style="position:absolute;left:0;text-align:left;margin-left:-28.2pt;margin-top:3.85pt;width:229.5pt;height:89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" fillcolor="white [3201]" strokecolor="#0d0d0d [3069]" strokeweight=".25pt">
                <v:path arrowok="t"/>
                <v:textbox>
                  <w:txbxContent>
                    <w:p w:rsidR="00A729D5" w:rsidRPr="000661F3" w:rsidRDefault="00A729D5" w:rsidP="004C615A">
                      <w:pPr>
                        <w:pStyle w:val="a3"/>
                        <w:ind w:left="0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0661F3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Контроль </w:t>
                      </w:r>
                      <w:r w:rsidRPr="000661F3">
                        <w:rPr>
                          <w:rFonts w:ascii="Times New Roman" w:hAnsi="Times New Roman" w:cs="Times New Roman"/>
                          <w:b/>
                          <w:sz w:val="24"/>
                          <w:lang w:val="ru-RU"/>
                        </w:rPr>
                        <w:t>к</w:t>
                      </w:r>
                      <w:r w:rsidRPr="000661F3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аждые 2 </w:t>
                      </w:r>
                      <w:r w:rsidRPr="000661F3">
                        <w:rPr>
                          <w:rFonts w:ascii="Times New Roman" w:hAnsi="Times New Roman" w:cs="Times New Roman"/>
                          <w:b/>
                          <w:sz w:val="24"/>
                          <w:lang w:val="ru-RU"/>
                        </w:rPr>
                        <w:t>часа:</w:t>
                      </w:r>
                    </w:p>
                    <w:p w:rsidR="00A729D5" w:rsidRPr="004C615A" w:rsidRDefault="00A729D5" w:rsidP="00132F5A">
                      <w:pPr>
                        <w:pStyle w:val="a3"/>
                        <w:numPr>
                          <w:ilvl w:val="0"/>
                          <w:numId w:val="31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C615A">
                        <w:rPr>
                          <w:rFonts w:ascii="Times New Roman" w:hAnsi="Times New Roman" w:cs="Times New Roman"/>
                          <w:sz w:val="24"/>
                        </w:rPr>
                        <w:t>контроль калия</w:t>
                      </w:r>
                      <w:r w:rsidRPr="004C615A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 xml:space="preserve"> крови;</w:t>
                      </w:r>
                    </w:p>
                    <w:p w:rsidR="00A729D5" w:rsidRPr="004C615A" w:rsidRDefault="00A729D5" w:rsidP="00132F5A">
                      <w:pPr>
                        <w:pStyle w:val="a3"/>
                        <w:numPr>
                          <w:ilvl w:val="0"/>
                          <w:numId w:val="31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C615A">
                        <w:rPr>
                          <w:rFonts w:ascii="Times New Roman" w:hAnsi="Times New Roman" w:cs="Times New Roman"/>
                          <w:sz w:val="24"/>
                        </w:rPr>
                        <w:t xml:space="preserve"> натрия</w:t>
                      </w:r>
                      <w:r w:rsidRPr="004C615A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 xml:space="preserve"> крови;</w:t>
                      </w:r>
                    </w:p>
                    <w:p w:rsidR="00A729D5" w:rsidRPr="004C615A" w:rsidRDefault="00A729D5" w:rsidP="00132F5A">
                      <w:pPr>
                        <w:pStyle w:val="a3"/>
                        <w:numPr>
                          <w:ilvl w:val="0"/>
                          <w:numId w:val="31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C615A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г</w:t>
                      </w:r>
                      <w:r w:rsidRPr="004C615A">
                        <w:rPr>
                          <w:rFonts w:ascii="Times New Roman" w:hAnsi="Times New Roman" w:cs="Times New Roman"/>
                          <w:sz w:val="24"/>
                        </w:rPr>
                        <w:t>люкозы</w:t>
                      </w:r>
                      <w:r w:rsidRPr="004C615A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 xml:space="preserve"> крови;</w:t>
                      </w:r>
                    </w:p>
                    <w:p w:rsidR="00A729D5" w:rsidRPr="004C615A" w:rsidRDefault="00A729D5" w:rsidP="00132F5A">
                      <w:pPr>
                        <w:pStyle w:val="a3"/>
                        <w:numPr>
                          <w:ilvl w:val="0"/>
                          <w:numId w:val="31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</w:pPr>
                      <w:r w:rsidRPr="004C615A">
                        <w:rPr>
                          <w:rFonts w:ascii="Times New Roman" w:hAnsi="Times New Roman" w:cs="Times New Roman"/>
                          <w:sz w:val="24"/>
                        </w:rPr>
                        <w:t>АД, ЧСС</w:t>
                      </w:r>
                      <w:r w:rsidRPr="004C615A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2994660</wp:posOffset>
                </wp:positionH>
                <wp:positionV relativeFrom="paragraph">
                  <wp:posOffset>39370</wp:posOffset>
                </wp:positionV>
                <wp:extent cx="3162300" cy="1143000"/>
                <wp:effectExtent l="0" t="0" r="19050" b="19050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62300" cy="11430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9D5" w:rsidRPr="000661F3" w:rsidRDefault="00A729D5" w:rsidP="004C615A">
                            <w:pPr>
                              <w:pStyle w:val="a3"/>
                              <w:ind w:left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lang w:val="ru-RU"/>
                              </w:rPr>
                            </w:pPr>
                            <w:r w:rsidRPr="000661F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Нормализация состояния, калия, натрия </w:t>
                            </w:r>
                            <w:r w:rsidRPr="000661F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lang w:val="ru-RU"/>
                              </w:rPr>
                              <w:t>крови:</w:t>
                            </w:r>
                          </w:p>
                          <w:p w:rsidR="00A729D5" w:rsidRPr="004C615A" w:rsidRDefault="00A729D5" w:rsidP="00132F5A">
                            <w:pPr>
                              <w:pStyle w:val="a3"/>
                              <w:numPr>
                                <w:ilvl w:val="0"/>
                                <w:numId w:val="31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0661F3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переход на в/м введение гидрокортизона с постепенным снижением и переходом на пероральные препараты</w:t>
                            </w:r>
                            <w:r w:rsidRPr="000661F3">
                              <w:rPr>
                                <w:rFonts w:ascii="Times New Roman" w:hAnsi="Times New Roman" w:cs="Times New Roman"/>
                                <w:sz w:val="24"/>
                                <w:lang w:val="ru-RU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77" style="position:absolute;left:0;text-align:left;margin-left:235.8pt;margin-top:3.1pt;width:249pt;height:90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" fillcolor="white [3201]" strokecolor="#0d0d0d [3069]" strokeweight=".25pt">
                <v:path arrowok="t"/>
                <v:textbox>
                  <w:txbxContent>
                    <w:p w:rsidR="00A729D5" w:rsidRPr="000661F3" w:rsidRDefault="00A729D5" w:rsidP="004C615A">
                      <w:pPr>
                        <w:pStyle w:val="a3"/>
                        <w:ind w:left="0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lang w:val="ru-RU"/>
                        </w:rPr>
                      </w:pPr>
                      <w:r w:rsidRPr="000661F3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Нормализация состояния, калия, натрия </w:t>
                      </w:r>
                      <w:r w:rsidRPr="000661F3">
                        <w:rPr>
                          <w:rFonts w:ascii="Times New Roman" w:hAnsi="Times New Roman" w:cs="Times New Roman"/>
                          <w:b/>
                          <w:sz w:val="24"/>
                          <w:lang w:val="ru-RU"/>
                        </w:rPr>
                        <w:t>крови:</w:t>
                      </w:r>
                    </w:p>
                    <w:p w:rsidR="00A729D5" w:rsidRPr="004C615A" w:rsidRDefault="00A729D5" w:rsidP="00132F5A">
                      <w:pPr>
                        <w:pStyle w:val="a3"/>
                        <w:numPr>
                          <w:ilvl w:val="0"/>
                          <w:numId w:val="31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0661F3">
                        <w:rPr>
                          <w:rFonts w:ascii="Times New Roman" w:hAnsi="Times New Roman" w:cs="Times New Roman"/>
                          <w:sz w:val="24"/>
                        </w:rPr>
                        <w:t>переход на в/м введение гидрокортизона с постепенным снижением и переходом на пероральные препараты</w:t>
                      </w:r>
                      <w:r w:rsidRPr="000661F3">
                        <w:rPr>
                          <w:rFonts w:ascii="Times New Roman" w:hAnsi="Times New Roman" w:cs="Times New Roman"/>
                          <w:sz w:val="24"/>
                          <w:lang w:val="ru-RU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0661F3" w:rsidRPr="000661F3" w:rsidRDefault="000661F3" w:rsidP="000661F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31B38" w:rsidRPr="008B7E33" w:rsidRDefault="000661F3" w:rsidP="000661F3">
      <w:pPr>
        <w:tabs>
          <w:tab w:val="left" w:pos="8595"/>
        </w:tabs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B7E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При отсутствии гидрокортизона</w:t>
      </w:r>
      <w:r w:rsidR="00C31B38" w:rsidRPr="008B7E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5A1672" w:rsidRDefault="008D1BAA" w:rsidP="000661F3">
      <w:pPr>
        <w:tabs>
          <w:tab w:val="left" w:pos="8595"/>
        </w:tabs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</w:pPr>
      <w:r w:rsidRPr="008B7E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Схема-</w:t>
      </w:r>
      <w:r w:rsidR="003701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="008B7E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r w:rsidR="008229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Лечение острого адреналового криза</w:t>
      </w:r>
      <w:r w:rsidR="008229F9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t xml:space="preserve">  (преднизолон)</w:t>
      </w:r>
    </w:p>
    <w:p w:rsidR="005A1672" w:rsidRDefault="00506162" w:rsidP="000661F3">
      <w:pPr>
        <w:tabs>
          <w:tab w:val="left" w:pos="8595"/>
        </w:tabs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69850</wp:posOffset>
                </wp:positionV>
                <wp:extent cx="3796030" cy="457200"/>
                <wp:effectExtent l="0" t="0" r="13970" b="19050"/>
                <wp:wrapNone/>
                <wp:docPr id="311" name="Надпись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79603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1672" w:rsidRPr="00A46DA5" w:rsidRDefault="005A167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46D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Р-р преднизолон 25-30 мг в\в струйно +р-р ДОКСА в\м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11" o:spid="_x0000_s1078" type="#_x0000_t202" style="position:absolute;margin-left:79.8pt;margin-top:5.5pt;width:298.9pt;height:36pt;z-index:251708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" fillcolor="white [3201]" strokeweight=".5pt">
                <v:path arrowok="t"/>
                <v:textbox>
                  <w:txbxContent>
                    <w:p w:rsidR="005A1672" w:rsidRPr="00A46DA5" w:rsidRDefault="005A167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46D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Р-р преднизолон 25-30 мг в\в струйно +р-р ДОКСА в\м</w:t>
                      </w:r>
                    </w:p>
                  </w:txbxContent>
                </v:textbox>
              </v:shape>
            </w:pict>
          </mc:Fallback>
        </mc:AlternateContent>
      </w:r>
    </w:p>
    <w:p w:rsidR="005A1672" w:rsidRDefault="00506162" w:rsidP="000661F3">
      <w:pPr>
        <w:tabs>
          <w:tab w:val="left" w:pos="8595"/>
        </w:tabs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2556510</wp:posOffset>
                </wp:positionH>
                <wp:positionV relativeFrom="paragraph">
                  <wp:posOffset>212090</wp:posOffset>
                </wp:positionV>
                <wp:extent cx="45720" cy="352425"/>
                <wp:effectExtent l="19050" t="0" r="30480" b="47625"/>
                <wp:wrapNone/>
                <wp:docPr id="312" name="Стрелка вниз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352425"/>
                        </a:xfrm>
                        <a:prstGeom prst="down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312" o:spid="_x0000_s1026" type="#_x0000_t67" style="position:absolute;margin-left:201.3pt;margin-top:16.7pt;width:3.6pt;height:27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" adj="20199" fillcolor="#4f81bd [3204]" strokecolor="black [3213]" strokeweight="2pt">
                <v:path arrowok="t"/>
              </v:shape>
            </w:pict>
          </mc:Fallback>
        </mc:AlternateContent>
      </w:r>
    </w:p>
    <w:p w:rsidR="005A1672" w:rsidRDefault="00506162" w:rsidP="000661F3">
      <w:pPr>
        <w:tabs>
          <w:tab w:val="left" w:pos="8595"/>
        </w:tabs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-100965</wp:posOffset>
                </wp:positionH>
                <wp:positionV relativeFrom="paragraph">
                  <wp:posOffset>278765</wp:posOffset>
                </wp:positionV>
                <wp:extent cx="6487160" cy="600075"/>
                <wp:effectExtent l="0" t="0" r="27940" b="28575"/>
                <wp:wrapNone/>
                <wp:docPr id="313" name="Надпись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87160" cy="600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41B9" w:rsidRPr="00A46DA5" w:rsidRDefault="00A941B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46D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в\в капельно р-р преднизолон 25 мг на 500,0 мл изотонического раствора натрия хлорида в течение 30-60 минут, а при шоке быстрее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13" o:spid="_x0000_s1079" type="#_x0000_t202" style="position:absolute;margin-left:-7.95pt;margin-top:21.95pt;width:510.8pt;height:47.25pt;z-index:251710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" fillcolor="white [3201]" strokeweight=".5pt">
                <v:path arrowok="t"/>
                <v:textbox>
                  <w:txbxContent>
                    <w:p w:rsidR="00A941B9" w:rsidRPr="00A46DA5" w:rsidRDefault="00A941B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46D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в\в капельно р-р преднизолон 25 мг на 500,0 мл изотонического раствора натрия хлорида в течение 30-60 минут, а при шоке быстрее</w:t>
                      </w:r>
                    </w:p>
                  </w:txbxContent>
                </v:textbox>
              </v:shape>
            </w:pict>
          </mc:Fallback>
        </mc:AlternateContent>
      </w:r>
    </w:p>
    <w:p w:rsidR="005A1672" w:rsidRDefault="005A1672" w:rsidP="000661F3">
      <w:pPr>
        <w:tabs>
          <w:tab w:val="left" w:pos="8595"/>
        </w:tabs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</w:pPr>
    </w:p>
    <w:p w:rsidR="005A1672" w:rsidRDefault="00506162" w:rsidP="000661F3">
      <w:pPr>
        <w:tabs>
          <w:tab w:val="left" w:pos="8595"/>
        </w:tabs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2556510</wp:posOffset>
                </wp:positionH>
                <wp:positionV relativeFrom="paragraph">
                  <wp:posOffset>154940</wp:posOffset>
                </wp:positionV>
                <wp:extent cx="114300" cy="409575"/>
                <wp:effectExtent l="19050" t="0" r="38100" b="47625"/>
                <wp:wrapNone/>
                <wp:docPr id="315" name="Стрелка вниз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" cy="409575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315" o:spid="_x0000_s1026" type="#_x0000_t67" style="position:absolute;margin-left:201.3pt;margin-top:12.2pt;width:9pt;height:32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" adj="18586" fillcolor="black [3213]" strokecolor="black [3213]" strokeweight="2pt">
                <v:path arrowok="t"/>
              </v:shape>
            </w:pict>
          </mc:Fallback>
        </mc:AlternateContent>
      </w:r>
    </w:p>
    <w:p w:rsidR="005A1672" w:rsidRDefault="005A1672" w:rsidP="000661F3">
      <w:pPr>
        <w:tabs>
          <w:tab w:val="left" w:pos="8595"/>
        </w:tabs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</w:pPr>
    </w:p>
    <w:p w:rsidR="005A1672" w:rsidRDefault="00506162" w:rsidP="000661F3">
      <w:pPr>
        <w:tabs>
          <w:tab w:val="left" w:pos="8595"/>
        </w:tabs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-91440</wp:posOffset>
                </wp:positionH>
                <wp:positionV relativeFrom="paragraph">
                  <wp:posOffset>11430</wp:posOffset>
                </wp:positionV>
                <wp:extent cx="6487160" cy="542925"/>
                <wp:effectExtent l="0" t="0" r="27940" b="28575"/>
                <wp:wrapNone/>
                <wp:docPr id="316" name="Надпись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8716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41B9" w:rsidRPr="00A46DA5" w:rsidRDefault="00A941B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46D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 последующие 24 часа родолжается инфузия изотонического раствоора натрия хлорида 1-3 литра с добавлением 25 мг преднизолона каждые 4 часа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16" o:spid="_x0000_s1080" type="#_x0000_t202" style="position:absolute;margin-left:-7.2pt;margin-top:.9pt;width:510.8pt;height:42.75pt;z-index:251662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" fillcolor="white [3201]" strokeweight=".5pt">
                <v:path arrowok="t"/>
                <v:textbox>
                  <w:txbxContent>
                    <w:p w:rsidR="00A941B9" w:rsidRPr="00A46DA5" w:rsidRDefault="00A941B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46D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 последующие 24 часа родолжается инфузия изотонического раствоора натрия хлорида 1-3 литра с добавлением 25 мг преднизолона каждые 4 часа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2575560</wp:posOffset>
                </wp:positionH>
                <wp:positionV relativeFrom="paragraph">
                  <wp:posOffset>582930</wp:posOffset>
                </wp:positionV>
                <wp:extent cx="76200" cy="352425"/>
                <wp:effectExtent l="19050" t="0" r="38100" b="47625"/>
                <wp:wrapNone/>
                <wp:docPr id="317" name="Стрелка вниз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352425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317" o:spid="_x0000_s1026" type="#_x0000_t67" style="position:absolute;margin-left:202.8pt;margin-top:45.9pt;width:6pt;height:27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" adj="19265" fillcolor="black [3213]" strokecolor="black [3213]" strokeweight="2pt">
                <v:path arrowok="t"/>
              </v:shape>
            </w:pict>
          </mc:Fallback>
        </mc:AlternateContent>
      </w:r>
    </w:p>
    <w:p w:rsidR="00C31B38" w:rsidRDefault="00C31B38" w:rsidP="000661F3">
      <w:pPr>
        <w:tabs>
          <w:tab w:val="left" w:pos="8595"/>
        </w:tabs>
        <w:rPr>
          <w:rFonts w:ascii="Times New Roman" w:eastAsia="Times New Roman" w:hAnsi="Times New Roman" w:cs="Times New Roman"/>
          <w:sz w:val="28"/>
          <w:szCs w:val="28"/>
          <w:highlight w:val="yellow"/>
          <w:lang w:val="ru-RU" w:eastAsia="ru-RU"/>
        </w:rPr>
      </w:pPr>
    </w:p>
    <w:p w:rsidR="00C31B38" w:rsidRDefault="00506162" w:rsidP="000661F3">
      <w:pPr>
        <w:tabs>
          <w:tab w:val="left" w:pos="8595"/>
        </w:tabs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-81915</wp:posOffset>
                </wp:positionH>
                <wp:positionV relativeFrom="paragraph">
                  <wp:posOffset>306705</wp:posOffset>
                </wp:positionV>
                <wp:extent cx="6487160" cy="923925"/>
                <wp:effectExtent l="0" t="0" r="27940" b="28575"/>
                <wp:wrapNone/>
                <wp:docPr id="318" name="Надпись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87160" cy="92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41B9" w:rsidRPr="00A46DA5" w:rsidRDefault="00A46DA5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46D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после улучшения состояния: </w:t>
                            </w:r>
                            <w:r w:rsidR="00A941B9" w:rsidRPr="00A46D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Нормализация состояния, калия, натрия крови:</w:t>
                            </w:r>
                          </w:p>
                          <w:p w:rsidR="00A941B9" w:rsidRPr="00A46DA5" w:rsidRDefault="00A941B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46D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преднизолон 10 мг каждые 6 часов в сочетании с приемом флудкортизона 0,1-0,2 мг в сутки с переводом на поддерживающие дозы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18" o:spid="_x0000_s1081" type="#_x0000_t202" style="position:absolute;margin-left:-6.45pt;margin-top:24.15pt;width:510.8pt;height:72.75pt;z-index:251665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" fillcolor="white [3201]" strokeweight=".5pt">
                <v:path arrowok="t"/>
                <v:textbox>
                  <w:txbxContent>
                    <w:p w:rsidR="00A941B9" w:rsidRPr="00A46DA5" w:rsidRDefault="00A46DA5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46D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после улучшения состояния: </w:t>
                      </w:r>
                      <w:r w:rsidR="00A941B9" w:rsidRPr="00A46D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Нормализация состояния, калия, натрия крови:</w:t>
                      </w:r>
                    </w:p>
                    <w:p w:rsidR="00A941B9" w:rsidRPr="00A46DA5" w:rsidRDefault="00A941B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46D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преднизолон 10 мг каждые 6 часов в сочетании с приемом флудкортизона 0,1-0,2 мг в сутки с переводом на поддерживающие дозы</w:t>
                      </w:r>
                    </w:p>
                  </w:txbxContent>
                </v:textbox>
              </v:shape>
            </w:pict>
          </mc:Fallback>
        </mc:AlternateContent>
      </w:r>
    </w:p>
    <w:p w:rsidR="00A941B9" w:rsidRDefault="00A941B9" w:rsidP="000661F3">
      <w:pPr>
        <w:tabs>
          <w:tab w:val="left" w:pos="8595"/>
        </w:tabs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941B9" w:rsidRDefault="00A941B9" w:rsidP="000661F3">
      <w:pPr>
        <w:tabs>
          <w:tab w:val="left" w:pos="8595"/>
        </w:tabs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941B9" w:rsidRDefault="00A941B9" w:rsidP="000661F3">
      <w:pPr>
        <w:tabs>
          <w:tab w:val="left" w:pos="8595"/>
        </w:tabs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61F3" w:rsidRPr="000661F3" w:rsidRDefault="000661F3" w:rsidP="008B7E33">
      <w:pPr>
        <w:tabs>
          <w:tab w:val="left" w:pos="8595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B7E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дополнение к патогенетической гормональной и инфузионной терапии</w:t>
      </w:r>
      <w:r w:rsidR="008D1BAA" w:rsidRPr="008B7E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проводится этиотропное лечение:</w:t>
      </w:r>
      <w:r w:rsidRPr="008B7E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направленное на устранение причины ОНН (антитоксическая, противошоковая, гемостатическая, антибактериальная терапия и т.д.)</w:t>
      </w:r>
      <w:r w:rsidR="008D1BAA" w:rsidRPr="008B7E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; и симптоматическая терапиясогласно соответствующим клиническим протоколам МЗ РК. </w:t>
      </w:r>
      <w:bookmarkStart w:id="0" w:name="_GoBack"/>
      <w:bookmarkEnd w:id="0"/>
    </w:p>
    <w:sectPr w:rsidR="000661F3" w:rsidRPr="000661F3" w:rsidSect="00D671C6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E68" w:rsidRDefault="004E2E68" w:rsidP="005E681D">
      <w:pPr>
        <w:spacing w:after="0" w:line="240" w:lineRule="auto"/>
      </w:pPr>
      <w:r>
        <w:separator/>
      </w:r>
    </w:p>
  </w:endnote>
  <w:endnote w:type="continuationSeparator" w:id="0">
    <w:p w:rsidR="004E2E68" w:rsidRDefault="004E2E68" w:rsidP="005E6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E68" w:rsidRDefault="004E2E68" w:rsidP="005E681D">
      <w:pPr>
        <w:spacing w:after="0" w:line="240" w:lineRule="auto"/>
      </w:pPr>
      <w:r>
        <w:separator/>
      </w:r>
    </w:p>
  </w:footnote>
  <w:footnote w:type="continuationSeparator" w:id="0">
    <w:p w:rsidR="004E2E68" w:rsidRDefault="004E2E68" w:rsidP="005E68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91A78"/>
    <w:multiLevelType w:val="hybridMultilevel"/>
    <w:tmpl w:val="2A60E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">
    <w:nsid w:val="0BD34384"/>
    <w:multiLevelType w:val="hybridMultilevel"/>
    <w:tmpl w:val="C562B8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A03B1B"/>
    <w:multiLevelType w:val="hybridMultilevel"/>
    <w:tmpl w:val="6F6E46B6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F0011">
      <w:start w:val="1"/>
      <w:numFmt w:val="decimal"/>
      <w:lvlText w:val="%4)"/>
      <w:lvlJc w:val="left"/>
      <w:pPr>
        <w:ind w:left="2771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56CB1"/>
    <w:multiLevelType w:val="hybridMultilevel"/>
    <w:tmpl w:val="0B52C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9C49F8"/>
    <w:multiLevelType w:val="hybridMultilevel"/>
    <w:tmpl w:val="DCCAE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021D9E"/>
    <w:multiLevelType w:val="multilevel"/>
    <w:tmpl w:val="D22EBA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8">
    <w:nsid w:val="19297126"/>
    <w:multiLevelType w:val="hybridMultilevel"/>
    <w:tmpl w:val="33B07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C67BC8"/>
    <w:multiLevelType w:val="hybridMultilevel"/>
    <w:tmpl w:val="E700A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1">
    <w:nsid w:val="24DD741F"/>
    <w:multiLevelType w:val="hybridMultilevel"/>
    <w:tmpl w:val="21C011D2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2">
    <w:nsid w:val="2AFC457E"/>
    <w:multiLevelType w:val="hybridMultilevel"/>
    <w:tmpl w:val="5E58F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D90C26"/>
    <w:multiLevelType w:val="hybridMultilevel"/>
    <w:tmpl w:val="6EF06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2E23A2"/>
    <w:multiLevelType w:val="multilevel"/>
    <w:tmpl w:val="D9BA5BB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32675FCA"/>
    <w:multiLevelType w:val="hybridMultilevel"/>
    <w:tmpl w:val="408ED7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9A72CF"/>
    <w:multiLevelType w:val="hybridMultilevel"/>
    <w:tmpl w:val="6D0CE71E"/>
    <w:lvl w:ilvl="0" w:tplc="B8BED91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9F4FB4"/>
    <w:multiLevelType w:val="hybridMultilevel"/>
    <w:tmpl w:val="082CE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3B6DE0"/>
    <w:multiLevelType w:val="multilevel"/>
    <w:tmpl w:val="FE280320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>
    <w:nsid w:val="475719C3"/>
    <w:multiLevelType w:val="hybridMultilevel"/>
    <w:tmpl w:val="1C52F36C"/>
    <w:lvl w:ilvl="0" w:tplc="C73014A8"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346BD3"/>
    <w:multiLevelType w:val="hybridMultilevel"/>
    <w:tmpl w:val="958EE130"/>
    <w:lvl w:ilvl="0" w:tplc="C73014A8"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2007BD"/>
    <w:multiLevelType w:val="hybridMultilevel"/>
    <w:tmpl w:val="0D8047A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0AB688E"/>
    <w:multiLevelType w:val="multilevel"/>
    <w:tmpl w:val="A3E88090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>
    <w:nsid w:val="535236CE"/>
    <w:multiLevelType w:val="hybridMultilevel"/>
    <w:tmpl w:val="5908F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F2089D"/>
    <w:multiLevelType w:val="hybridMultilevel"/>
    <w:tmpl w:val="4F106D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04641C"/>
    <w:multiLevelType w:val="hybridMultilevel"/>
    <w:tmpl w:val="80581CB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C70350"/>
    <w:multiLevelType w:val="hybridMultilevel"/>
    <w:tmpl w:val="7C147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0F55C8"/>
    <w:multiLevelType w:val="hybridMultilevel"/>
    <w:tmpl w:val="32B6BF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782AF6"/>
    <w:multiLevelType w:val="hybridMultilevel"/>
    <w:tmpl w:val="D618D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EB58E9"/>
    <w:multiLevelType w:val="hybridMultilevel"/>
    <w:tmpl w:val="6ABAB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2F02F7"/>
    <w:multiLevelType w:val="hybridMultilevel"/>
    <w:tmpl w:val="EE1680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6BE9280D"/>
    <w:multiLevelType w:val="hybridMultilevel"/>
    <w:tmpl w:val="80A00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0261E9"/>
    <w:multiLevelType w:val="hybridMultilevel"/>
    <w:tmpl w:val="D982E1C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5"/>
  </w:num>
  <w:num w:numId="4">
    <w:abstractNumId w:val="7"/>
  </w:num>
  <w:num w:numId="5">
    <w:abstractNumId w:val="10"/>
  </w:num>
  <w:num w:numId="6">
    <w:abstractNumId w:val="1"/>
  </w:num>
  <w:num w:numId="7">
    <w:abstractNumId w:val="34"/>
  </w:num>
  <w:num w:numId="8">
    <w:abstractNumId w:val="29"/>
  </w:num>
  <w:num w:numId="9">
    <w:abstractNumId w:val="0"/>
  </w:num>
  <w:num w:numId="10">
    <w:abstractNumId w:val="21"/>
  </w:num>
  <w:num w:numId="11">
    <w:abstractNumId w:val="11"/>
  </w:num>
  <w:num w:numId="12">
    <w:abstractNumId w:val="32"/>
  </w:num>
  <w:num w:numId="13">
    <w:abstractNumId w:val="13"/>
  </w:num>
  <w:num w:numId="14">
    <w:abstractNumId w:val="30"/>
  </w:num>
  <w:num w:numId="15">
    <w:abstractNumId w:val="24"/>
  </w:num>
  <w:num w:numId="16">
    <w:abstractNumId w:val="31"/>
  </w:num>
  <w:num w:numId="17">
    <w:abstractNumId w:val="26"/>
  </w:num>
  <w:num w:numId="18">
    <w:abstractNumId w:val="3"/>
  </w:num>
  <w:num w:numId="19">
    <w:abstractNumId w:val="8"/>
  </w:num>
  <w:num w:numId="20">
    <w:abstractNumId w:val="19"/>
  </w:num>
  <w:num w:numId="21">
    <w:abstractNumId w:val="23"/>
  </w:num>
  <w:num w:numId="22">
    <w:abstractNumId w:val="25"/>
  </w:num>
  <w:num w:numId="23">
    <w:abstractNumId w:val="22"/>
  </w:num>
  <w:num w:numId="24">
    <w:abstractNumId w:val="28"/>
  </w:num>
  <w:num w:numId="25">
    <w:abstractNumId w:val="2"/>
  </w:num>
  <w:num w:numId="26">
    <w:abstractNumId w:val="15"/>
  </w:num>
  <w:num w:numId="27">
    <w:abstractNumId w:val="33"/>
  </w:num>
  <w:num w:numId="28">
    <w:abstractNumId w:val="9"/>
  </w:num>
  <w:num w:numId="29">
    <w:abstractNumId w:val="14"/>
  </w:num>
  <w:num w:numId="30">
    <w:abstractNumId w:val="27"/>
  </w:num>
  <w:num w:numId="31">
    <w:abstractNumId w:val="18"/>
  </w:num>
  <w:num w:numId="32">
    <w:abstractNumId w:val="12"/>
  </w:num>
  <w:num w:numId="33">
    <w:abstractNumId w:val="20"/>
  </w:num>
  <w:num w:numId="34">
    <w:abstractNumId w:val="17"/>
  </w:num>
  <w:num w:numId="35">
    <w:abstractNumId w:val="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0EA"/>
    <w:rsid w:val="0000013F"/>
    <w:rsid w:val="0000112C"/>
    <w:rsid w:val="000167E9"/>
    <w:rsid w:val="000171D1"/>
    <w:rsid w:val="000504DA"/>
    <w:rsid w:val="0005765F"/>
    <w:rsid w:val="000621C3"/>
    <w:rsid w:val="000661F3"/>
    <w:rsid w:val="00072EBD"/>
    <w:rsid w:val="00080D3F"/>
    <w:rsid w:val="000960FB"/>
    <w:rsid w:val="000B3723"/>
    <w:rsid w:val="000B4C8C"/>
    <w:rsid w:val="000B79B8"/>
    <w:rsid w:val="000C4904"/>
    <w:rsid w:val="000D0957"/>
    <w:rsid w:val="000F6B71"/>
    <w:rsid w:val="000F6E24"/>
    <w:rsid w:val="00105715"/>
    <w:rsid w:val="00110774"/>
    <w:rsid w:val="00112BAF"/>
    <w:rsid w:val="00116206"/>
    <w:rsid w:val="00123895"/>
    <w:rsid w:val="00124C10"/>
    <w:rsid w:val="001263D7"/>
    <w:rsid w:val="00132F5A"/>
    <w:rsid w:val="00133561"/>
    <w:rsid w:val="00135DA6"/>
    <w:rsid w:val="00137C3B"/>
    <w:rsid w:val="00142B8C"/>
    <w:rsid w:val="0015621A"/>
    <w:rsid w:val="00157279"/>
    <w:rsid w:val="001727C8"/>
    <w:rsid w:val="0017751E"/>
    <w:rsid w:val="00183880"/>
    <w:rsid w:val="001917CB"/>
    <w:rsid w:val="001A1C05"/>
    <w:rsid w:val="001A4379"/>
    <w:rsid w:val="001C2857"/>
    <w:rsid w:val="001D4EAD"/>
    <w:rsid w:val="001D5E07"/>
    <w:rsid w:val="001E0670"/>
    <w:rsid w:val="001F64B0"/>
    <w:rsid w:val="001F7295"/>
    <w:rsid w:val="002340A0"/>
    <w:rsid w:val="00236332"/>
    <w:rsid w:val="002364B6"/>
    <w:rsid w:val="0024564A"/>
    <w:rsid w:val="0027318A"/>
    <w:rsid w:val="00284ED0"/>
    <w:rsid w:val="002A2E9B"/>
    <w:rsid w:val="002B0EAE"/>
    <w:rsid w:val="002B23C5"/>
    <w:rsid w:val="002B34C9"/>
    <w:rsid w:val="002C18C9"/>
    <w:rsid w:val="002C798A"/>
    <w:rsid w:val="002D145F"/>
    <w:rsid w:val="002F0134"/>
    <w:rsid w:val="002F4C4D"/>
    <w:rsid w:val="00300296"/>
    <w:rsid w:val="003006C4"/>
    <w:rsid w:val="003146AC"/>
    <w:rsid w:val="00335C24"/>
    <w:rsid w:val="0035010B"/>
    <w:rsid w:val="00370110"/>
    <w:rsid w:val="00371A9B"/>
    <w:rsid w:val="003723C4"/>
    <w:rsid w:val="00373E5F"/>
    <w:rsid w:val="00387A38"/>
    <w:rsid w:val="00387B22"/>
    <w:rsid w:val="00387F97"/>
    <w:rsid w:val="003960EA"/>
    <w:rsid w:val="003A3BF5"/>
    <w:rsid w:val="003D3928"/>
    <w:rsid w:val="003D3A23"/>
    <w:rsid w:val="003D403F"/>
    <w:rsid w:val="003D47D9"/>
    <w:rsid w:val="003E5115"/>
    <w:rsid w:val="003F3B30"/>
    <w:rsid w:val="003F5D23"/>
    <w:rsid w:val="00421ED5"/>
    <w:rsid w:val="00422AB9"/>
    <w:rsid w:val="00422F4D"/>
    <w:rsid w:val="004230C9"/>
    <w:rsid w:val="00426E4D"/>
    <w:rsid w:val="00434BE8"/>
    <w:rsid w:val="004421E8"/>
    <w:rsid w:val="00444678"/>
    <w:rsid w:val="00444ADC"/>
    <w:rsid w:val="004554AF"/>
    <w:rsid w:val="00456B6A"/>
    <w:rsid w:val="00481585"/>
    <w:rsid w:val="00485225"/>
    <w:rsid w:val="0049078F"/>
    <w:rsid w:val="004915C9"/>
    <w:rsid w:val="004A6E38"/>
    <w:rsid w:val="004B083A"/>
    <w:rsid w:val="004B1FB6"/>
    <w:rsid w:val="004B4E67"/>
    <w:rsid w:val="004B7B3A"/>
    <w:rsid w:val="004C615A"/>
    <w:rsid w:val="004C6949"/>
    <w:rsid w:val="004D394D"/>
    <w:rsid w:val="004E2E68"/>
    <w:rsid w:val="004E7FF4"/>
    <w:rsid w:val="004F5E23"/>
    <w:rsid w:val="004F6698"/>
    <w:rsid w:val="00506162"/>
    <w:rsid w:val="00512683"/>
    <w:rsid w:val="00521943"/>
    <w:rsid w:val="0052558C"/>
    <w:rsid w:val="00525EC6"/>
    <w:rsid w:val="005366B5"/>
    <w:rsid w:val="00566BE2"/>
    <w:rsid w:val="00577675"/>
    <w:rsid w:val="00580698"/>
    <w:rsid w:val="00583DA9"/>
    <w:rsid w:val="0058647F"/>
    <w:rsid w:val="005A1672"/>
    <w:rsid w:val="005B41E9"/>
    <w:rsid w:val="005B7ED4"/>
    <w:rsid w:val="005C3D27"/>
    <w:rsid w:val="005C44A3"/>
    <w:rsid w:val="005D227C"/>
    <w:rsid w:val="005E681D"/>
    <w:rsid w:val="005E78DD"/>
    <w:rsid w:val="005F1790"/>
    <w:rsid w:val="00615AAC"/>
    <w:rsid w:val="006359CE"/>
    <w:rsid w:val="00637408"/>
    <w:rsid w:val="00637E18"/>
    <w:rsid w:val="006616B5"/>
    <w:rsid w:val="006666DF"/>
    <w:rsid w:val="00673232"/>
    <w:rsid w:val="006973F0"/>
    <w:rsid w:val="006C5B8B"/>
    <w:rsid w:val="006D174C"/>
    <w:rsid w:val="006E4A68"/>
    <w:rsid w:val="006F1F10"/>
    <w:rsid w:val="006F4AAB"/>
    <w:rsid w:val="006F617E"/>
    <w:rsid w:val="007065B5"/>
    <w:rsid w:val="00710A9E"/>
    <w:rsid w:val="00716A6B"/>
    <w:rsid w:val="00720F3B"/>
    <w:rsid w:val="00722CD0"/>
    <w:rsid w:val="00726FFA"/>
    <w:rsid w:val="00734ECB"/>
    <w:rsid w:val="00757C54"/>
    <w:rsid w:val="00767451"/>
    <w:rsid w:val="00780934"/>
    <w:rsid w:val="00781B5A"/>
    <w:rsid w:val="0078412D"/>
    <w:rsid w:val="00784994"/>
    <w:rsid w:val="007911A4"/>
    <w:rsid w:val="00791A21"/>
    <w:rsid w:val="007A0D4A"/>
    <w:rsid w:val="007A28E1"/>
    <w:rsid w:val="007A32AB"/>
    <w:rsid w:val="007A35ED"/>
    <w:rsid w:val="007A3BE5"/>
    <w:rsid w:val="007B65A3"/>
    <w:rsid w:val="007C3A76"/>
    <w:rsid w:val="007D05A2"/>
    <w:rsid w:val="007E1BEA"/>
    <w:rsid w:val="007E3172"/>
    <w:rsid w:val="007E602B"/>
    <w:rsid w:val="0081108B"/>
    <w:rsid w:val="00820FB9"/>
    <w:rsid w:val="008229F9"/>
    <w:rsid w:val="0082603B"/>
    <w:rsid w:val="00832B67"/>
    <w:rsid w:val="008376F6"/>
    <w:rsid w:val="0086470A"/>
    <w:rsid w:val="00896844"/>
    <w:rsid w:val="008B0EE3"/>
    <w:rsid w:val="008B69A0"/>
    <w:rsid w:val="008B7E33"/>
    <w:rsid w:val="008C4352"/>
    <w:rsid w:val="008D1BAA"/>
    <w:rsid w:val="008D4C11"/>
    <w:rsid w:val="00900C2D"/>
    <w:rsid w:val="009071E3"/>
    <w:rsid w:val="00923C95"/>
    <w:rsid w:val="0093428D"/>
    <w:rsid w:val="009401E5"/>
    <w:rsid w:val="00941F29"/>
    <w:rsid w:val="00955469"/>
    <w:rsid w:val="00966FF2"/>
    <w:rsid w:val="00971F90"/>
    <w:rsid w:val="00980A5E"/>
    <w:rsid w:val="009938AD"/>
    <w:rsid w:val="009A1E8A"/>
    <w:rsid w:val="009A485F"/>
    <w:rsid w:val="009A72B8"/>
    <w:rsid w:val="009E2F9C"/>
    <w:rsid w:val="009E5940"/>
    <w:rsid w:val="009E5D2B"/>
    <w:rsid w:val="009F13E2"/>
    <w:rsid w:val="009F4364"/>
    <w:rsid w:val="009F6B51"/>
    <w:rsid w:val="00A218C0"/>
    <w:rsid w:val="00A23129"/>
    <w:rsid w:val="00A34929"/>
    <w:rsid w:val="00A35D0F"/>
    <w:rsid w:val="00A36932"/>
    <w:rsid w:val="00A36BB6"/>
    <w:rsid w:val="00A46DA5"/>
    <w:rsid w:val="00A52090"/>
    <w:rsid w:val="00A543DB"/>
    <w:rsid w:val="00A55B32"/>
    <w:rsid w:val="00A61BAD"/>
    <w:rsid w:val="00A705E8"/>
    <w:rsid w:val="00A729D5"/>
    <w:rsid w:val="00A747CC"/>
    <w:rsid w:val="00A8044E"/>
    <w:rsid w:val="00A941B9"/>
    <w:rsid w:val="00A94C37"/>
    <w:rsid w:val="00AA149C"/>
    <w:rsid w:val="00AB2F28"/>
    <w:rsid w:val="00AC6F3E"/>
    <w:rsid w:val="00AD4C1D"/>
    <w:rsid w:val="00AE1859"/>
    <w:rsid w:val="00AF5B77"/>
    <w:rsid w:val="00B00DD4"/>
    <w:rsid w:val="00B273AA"/>
    <w:rsid w:val="00B32A9A"/>
    <w:rsid w:val="00B33982"/>
    <w:rsid w:val="00B46FD0"/>
    <w:rsid w:val="00B473D2"/>
    <w:rsid w:val="00B5524D"/>
    <w:rsid w:val="00B72792"/>
    <w:rsid w:val="00B85813"/>
    <w:rsid w:val="00BA68CE"/>
    <w:rsid w:val="00BB000C"/>
    <w:rsid w:val="00BB6CA4"/>
    <w:rsid w:val="00BC2659"/>
    <w:rsid w:val="00BD1649"/>
    <w:rsid w:val="00BD53BC"/>
    <w:rsid w:val="00BD5B08"/>
    <w:rsid w:val="00BD6ECD"/>
    <w:rsid w:val="00BF70EE"/>
    <w:rsid w:val="00BF7355"/>
    <w:rsid w:val="00C020F9"/>
    <w:rsid w:val="00C039AA"/>
    <w:rsid w:val="00C06632"/>
    <w:rsid w:val="00C14795"/>
    <w:rsid w:val="00C31606"/>
    <w:rsid w:val="00C31B38"/>
    <w:rsid w:val="00C33BFC"/>
    <w:rsid w:val="00C65063"/>
    <w:rsid w:val="00C71594"/>
    <w:rsid w:val="00C8633B"/>
    <w:rsid w:val="00C873FB"/>
    <w:rsid w:val="00C878DB"/>
    <w:rsid w:val="00C955BA"/>
    <w:rsid w:val="00CA26D9"/>
    <w:rsid w:val="00CA4548"/>
    <w:rsid w:val="00CC0F85"/>
    <w:rsid w:val="00CC25C6"/>
    <w:rsid w:val="00CC2AB4"/>
    <w:rsid w:val="00CD5A78"/>
    <w:rsid w:val="00CE63CD"/>
    <w:rsid w:val="00CF5831"/>
    <w:rsid w:val="00D01267"/>
    <w:rsid w:val="00D201A1"/>
    <w:rsid w:val="00D27137"/>
    <w:rsid w:val="00D4506B"/>
    <w:rsid w:val="00D63302"/>
    <w:rsid w:val="00D671C6"/>
    <w:rsid w:val="00D72705"/>
    <w:rsid w:val="00D86FD4"/>
    <w:rsid w:val="00D92D5B"/>
    <w:rsid w:val="00D945EE"/>
    <w:rsid w:val="00D94787"/>
    <w:rsid w:val="00DB5394"/>
    <w:rsid w:val="00DC0A92"/>
    <w:rsid w:val="00DC15E1"/>
    <w:rsid w:val="00DC260E"/>
    <w:rsid w:val="00DC3371"/>
    <w:rsid w:val="00DD4B32"/>
    <w:rsid w:val="00DD62EF"/>
    <w:rsid w:val="00DE0A5D"/>
    <w:rsid w:val="00DE6295"/>
    <w:rsid w:val="00DE6CE4"/>
    <w:rsid w:val="00DF5229"/>
    <w:rsid w:val="00E01F72"/>
    <w:rsid w:val="00E153BE"/>
    <w:rsid w:val="00E170B3"/>
    <w:rsid w:val="00E20C3C"/>
    <w:rsid w:val="00E23C00"/>
    <w:rsid w:val="00E37114"/>
    <w:rsid w:val="00E40C76"/>
    <w:rsid w:val="00E41BE3"/>
    <w:rsid w:val="00E47210"/>
    <w:rsid w:val="00E82C32"/>
    <w:rsid w:val="00E84677"/>
    <w:rsid w:val="00EA5BB6"/>
    <w:rsid w:val="00EB074E"/>
    <w:rsid w:val="00EB7BCA"/>
    <w:rsid w:val="00ED02EE"/>
    <w:rsid w:val="00ED6A63"/>
    <w:rsid w:val="00EF1D2C"/>
    <w:rsid w:val="00EF3D06"/>
    <w:rsid w:val="00EF601B"/>
    <w:rsid w:val="00F00995"/>
    <w:rsid w:val="00F02835"/>
    <w:rsid w:val="00F17D4D"/>
    <w:rsid w:val="00F41E65"/>
    <w:rsid w:val="00F42849"/>
    <w:rsid w:val="00F44B81"/>
    <w:rsid w:val="00F4567D"/>
    <w:rsid w:val="00F57723"/>
    <w:rsid w:val="00F64B69"/>
    <w:rsid w:val="00F66D19"/>
    <w:rsid w:val="00F76A28"/>
    <w:rsid w:val="00F87229"/>
    <w:rsid w:val="00F87FC4"/>
    <w:rsid w:val="00FA1D35"/>
    <w:rsid w:val="00FB7E09"/>
    <w:rsid w:val="00FB7F9E"/>
    <w:rsid w:val="00FD0906"/>
    <w:rsid w:val="00FD3A5B"/>
    <w:rsid w:val="00FD41D0"/>
    <w:rsid w:val="00FD6806"/>
    <w:rsid w:val="00FF1999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F19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3">
    <w:name w:val="List Paragraph"/>
    <w:basedOn w:val="a"/>
    <w:uiPriority w:val="34"/>
    <w:qFormat/>
    <w:rsid w:val="00D86FD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E6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681D"/>
  </w:style>
  <w:style w:type="paragraph" w:styleId="a6">
    <w:name w:val="footer"/>
    <w:basedOn w:val="a"/>
    <w:link w:val="a7"/>
    <w:uiPriority w:val="99"/>
    <w:unhideWhenUsed/>
    <w:rsid w:val="005E6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681D"/>
  </w:style>
  <w:style w:type="table" w:styleId="a8">
    <w:name w:val="Table Grid"/>
    <w:basedOn w:val="a1"/>
    <w:uiPriority w:val="59"/>
    <w:rsid w:val="00DC15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D2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227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8"/>
    <w:uiPriority w:val="39"/>
    <w:rsid w:val="00AE1859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3A3BF5"/>
    <w:rPr>
      <w:color w:val="0000FF" w:themeColor="hyperlink"/>
      <w:u w:val="single"/>
    </w:rPr>
  </w:style>
  <w:style w:type="paragraph" w:styleId="2">
    <w:name w:val="List 2"/>
    <w:basedOn w:val="a"/>
    <w:uiPriority w:val="99"/>
    <w:unhideWhenUsed/>
    <w:rsid w:val="00506162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F19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3">
    <w:name w:val="List Paragraph"/>
    <w:basedOn w:val="a"/>
    <w:uiPriority w:val="34"/>
    <w:qFormat/>
    <w:rsid w:val="00D86FD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E6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681D"/>
  </w:style>
  <w:style w:type="paragraph" w:styleId="a6">
    <w:name w:val="footer"/>
    <w:basedOn w:val="a"/>
    <w:link w:val="a7"/>
    <w:uiPriority w:val="99"/>
    <w:unhideWhenUsed/>
    <w:rsid w:val="005E6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681D"/>
  </w:style>
  <w:style w:type="table" w:styleId="a8">
    <w:name w:val="Table Grid"/>
    <w:basedOn w:val="a1"/>
    <w:uiPriority w:val="59"/>
    <w:rsid w:val="00DC15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D2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227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8"/>
    <w:uiPriority w:val="39"/>
    <w:rsid w:val="00AE1859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3A3BF5"/>
    <w:rPr>
      <w:color w:val="0000FF" w:themeColor="hyperlink"/>
      <w:u w:val="single"/>
    </w:rPr>
  </w:style>
  <w:style w:type="paragraph" w:styleId="2">
    <w:name w:val="List 2"/>
    <w:basedOn w:val="a"/>
    <w:uiPriority w:val="99"/>
    <w:unhideWhenUsed/>
    <w:rsid w:val="00506162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52A6D-7A80-44A5-BBE0-4876F9EA9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3086</Words>
  <Characters>24169</Characters>
  <Application>Microsoft Office Word</Application>
  <DocSecurity>0</DocSecurity>
  <Lines>1150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Хамзина Алия Жаксылыкова</dc:creator>
  <cp:lastModifiedBy>Нургул Ташпагамбетова</cp:lastModifiedBy>
  <cp:revision>2</cp:revision>
  <dcterms:created xsi:type="dcterms:W3CDTF">2017-08-10T02:57:00Z</dcterms:created>
  <dcterms:modified xsi:type="dcterms:W3CDTF">2017-08-10T02:57:00Z</dcterms:modified>
</cp:coreProperties>
</file>